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Гуанъяо не дожидаясь отказа Цзи Тина начал рассказывать:</w:t>
      </w:r>
    </w:p>
    <w:p w:rsidR="00BB20FC" w:rsidRPr="00357A74" w:rsidRDefault="00357A74" w:rsidP="00BB20FC">
      <w:pPr>
        <w:jc w:val="left"/>
        <w:rPr>
          <w:sz w:val="28"/>
          <w:lang w:val="en-US"/>
        </w:rPr>
      </w:pPr>
      <w:r w:rsidRPr="00357A74">
        <w:rPr>
          <w:sz w:val="28"/>
          <w:lang w:val="en-US"/>
        </w:rPr>
        <w:t>— Когда-то давно была пара влюблённых, которые выросли вместе. Но другой мужчина влюбился в эту девушку и, затаив злобу, убил её возлюбленного. Однако он боялся, что после смерти тот мужчина вернётся, чтобы отомстить, поэтому нанял даоса, чтобы тот запечатал душу убитого под землёй, обрекая его на вечные страдания без возможности переродиться. В конце концов, этот мужчина добился своего и женился на девушке, и они зажили вместе. Но, к сожалению, девушка так и не узнала, что её супруг — убийца человека, которого она любила. Ах, как жаль, как жаль. Она вышла замуж за человека, который хуже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Тина становилось всё мрачнее, вены на руках вздулись, а глаза широко раскрылись. Внезапно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история, рассказанная господином Се, действительно интересна. Раз уж вы закончили, то можете уходить. Сегодня я вас не задерживаю. Ах, да, раз невеста уже мертва, то нет нужды беспокоить господина Ланя и господина Се для поимки того существа.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нас выгоняете?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действительно понимающий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слегка прищурил глаза, уголки его губ приподнялись, и он поднялся с места:</w:t>
      </w:r>
    </w:p>
    <w:p w:rsidR="00BB20FC" w:rsidRPr="00357A74" w:rsidRDefault="00357A74" w:rsidP="00BB20FC">
      <w:pPr>
        <w:jc w:val="left"/>
        <w:rPr>
          <w:sz w:val="28"/>
          <w:lang w:val="en-US"/>
        </w:rPr>
      </w:pPr>
      <w:r w:rsidRPr="00357A74">
        <w:rPr>
          <w:sz w:val="28"/>
          <w:lang w:val="en-US"/>
        </w:rPr>
        <w:t>— Тогда мы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вышел. Как только они оказались за воротами, они не оглядываясь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спросил:</w:t>
      </w:r>
    </w:p>
    <w:p w:rsidR="00BB20FC" w:rsidRPr="00357A74" w:rsidRDefault="00357A74" w:rsidP="00BB20FC">
      <w:pPr>
        <w:jc w:val="left"/>
        <w:rPr>
          <w:sz w:val="28"/>
          <w:lang w:val="en-US"/>
        </w:rPr>
      </w:pPr>
      <w:r w:rsidRPr="00357A74">
        <w:rPr>
          <w:sz w:val="28"/>
          <w:lang w:val="en-US"/>
        </w:rPr>
        <w:t>— Там за дверью была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всё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вздохнул:</w:t>
      </w:r>
    </w:p>
    <w:p w:rsidR="00BB20FC" w:rsidRPr="00357A74" w:rsidRDefault="00357A74" w:rsidP="00BB20FC">
      <w:pPr>
        <w:jc w:val="left"/>
        <w:rPr>
          <w:sz w:val="28"/>
          <w:lang w:val="en-US"/>
        </w:rPr>
      </w:pPr>
      <w:r w:rsidRPr="00357A74">
        <w:rPr>
          <w:sz w:val="28"/>
          <w:lang w:val="en-US"/>
        </w:rPr>
        <w:t>— Ах, не знаю, правильно ли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сказал, разве она бы всю жизнь прожила в неведении, рядом с человеком, которого должна ненавидеть?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Лань Сичэнь, иногда лучше оставаться в неведении. Хотя бы можно сохранить видимость счастья и спокойствия. Как только правда раскрывается, всё уже никогда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сжал кулаки, его голос стал хриплым:</w:t>
      </w:r>
    </w:p>
    <w:p w:rsidR="00BB20FC" w:rsidRPr="00357A74" w:rsidRDefault="00357A74" w:rsidP="00BB20FC">
      <w:pPr>
        <w:jc w:val="left"/>
        <w:rPr>
          <w:sz w:val="28"/>
          <w:lang w:val="en-US"/>
        </w:rPr>
      </w:pPr>
      <w:r w:rsidRPr="00357A74">
        <w:rPr>
          <w:sz w:val="28"/>
          <w:lang w:val="en-US"/>
        </w:rPr>
        <w:t>— Действительно,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он готов отпустить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уже довольно далеко, но как только они покинули усадьбу Цзи, почувствовали, что за ними следят, и людей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сказал:</w:t>
      </w:r>
    </w:p>
    <w:p w:rsidR="00BB20FC" w:rsidRPr="00357A74" w:rsidRDefault="00357A74" w:rsidP="00BB20FC">
      <w:pPr>
        <w:jc w:val="left"/>
        <w:rPr>
          <w:sz w:val="28"/>
          <w:lang w:val="en-US"/>
        </w:rPr>
      </w:pPr>
      <w:r w:rsidRPr="00357A74">
        <w:rPr>
          <w:sz w:val="28"/>
          <w:lang w:val="en-US"/>
        </w:rPr>
        <w:t>— Примерно сорок человек. Подожди тут,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человек? Похоже, они выслали всех, кто был в усадьбе. Ладно, старайся не переусердствовать, они не выдержат твоего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 следующий момент Цзинь Гуанъяо услышал издалека душераздирающие крики. Всё закончилось очень быстро, и Лань Сичэнь вернулся, его белые одежды остались безупречно чистыми, даже обувь не была запачкана.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переночуем в гостинице, а завтра разберёмся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удивился:</w:t>
      </w:r>
    </w:p>
    <w:p w:rsidR="00BB20FC" w:rsidRPr="00357A74" w:rsidRDefault="00357A74" w:rsidP="00BB20FC">
      <w:pPr>
        <w:jc w:val="left"/>
        <w:rPr>
          <w:sz w:val="28"/>
          <w:lang w:val="en-US"/>
        </w:rPr>
      </w:pPr>
      <w:r w:rsidRPr="00357A74">
        <w:rPr>
          <w:sz w:val="28"/>
          <w:lang w:val="en-US"/>
        </w:rPr>
        <w:t>— Гостиница? Лань Сичэнь, ты же знаешь, что за гостиницу нужно платить. У тебя есть всё, кроме денег. Твой Мешок Неба и Земли такой большой, но в нём нет ни одной монеты. Как ты вообще можешь предлагать остановиться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Лань Сичэнь бросил ему тяжёлый мешок и уже уходил. Цзинь Гуанъяо поймал его, ощупал и с удивлением открыл. Внутри были серебряные монеты, которых хватило бы на месяц беззаботной жизни. Обрадовавшись, он поспешил за Лань Сичэнем.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Сичэнь,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он взял у младших перед отъездом, так как они с четырьмя другими были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неплохую гостиницу, поужинали и отправились в свои комнаты, чтобы отдохнуть. На следующее утро они спустились вниз, заказали немного булочек и закусок. Цзинь Гуанъяо, набив щёки, торопливо ел, в то время как Лань Сичэнь ел медленно, наслаждаясь процессом, словно наблюдая за ним, он уже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заметил, как быстро он ест, и предупредил:</w:t>
      </w:r>
    </w:p>
    <w:p w:rsidR="00BB20FC" w:rsidRPr="00357A74" w:rsidRDefault="00357A74" w:rsidP="00BB20FC">
      <w:pPr>
        <w:jc w:val="left"/>
        <w:rPr>
          <w:sz w:val="28"/>
          <w:lang w:val="en-US"/>
        </w:rPr>
      </w:pPr>
      <w:r w:rsidRPr="00357A74">
        <w:rPr>
          <w:sz w:val="28"/>
          <w:lang w:val="en-US"/>
        </w:rPr>
        <w:t>— Ешь медленнее, не торопись, а то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ответил,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человек за соседним столиком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Цзи Тин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Гуанъяо остановился, а Лань Сичэнь положил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Тин? Владелец парфюмерной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умер? У него же столько денег, неужели 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Как это возможно? У него столько денег, и такая красивая жена, что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Говорят, он оставил прощальное письмо, передав мастерскую и всё своё имущество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жена теперь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Богата? Его жена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и Лань Сичэнь, поражённые, встали и поспешили в усадьбу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усадьба была в полном хаосе. Слуги разбегались, грабили, и некогда процветающая усадьба за одну ночь превратилась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 Цзинь Гуанъяо нашли место, где умер Цзи Тин. Он лежал на кровати, руки сложены на животе, с улыбкой облегчения на лице. В груди у него был воткнут кинжал, лезвие которого пронзило сердце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осмотрел его и заметил, что кинжал был слегка наклонён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Скорее всего, это сделал кто-то ниже его ростом, так как, пытаясь достать, он наклонил кинжал, и рукоять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его, чтобы отомстить за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подошёл к столу, на котором лежало письмо. На нём были следы крови, а почерк был неровным, видимо, рука дрожала. Прочитав письмо, он осторожно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спросил:</w:t>
      </w:r>
    </w:p>
    <w:p w:rsidR="00BB20FC" w:rsidRPr="00357A74" w:rsidRDefault="00357A74" w:rsidP="00BB20FC">
      <w:pPr>
        <w:jc w:val="left"/>
        <w:rPr>
          <w:sz w:val="28"/>
          <w:lang w:val="en-US"/>
        </w:rPr>
      </w:pPr>
      <w:r w:rsidRPr="00357A74">
        <w:rPr>
          <w:sz w:val="28"/>
          <w:lang w:val="en-US"/>
        </w:rPr>
        <w:t>— Куда, по-твоему, ушла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Голубой жакаранде.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туда, но, когда прибыли, было уже поздно. Вокруг Голубой жакаранды бушевал пожар, пламя поднималось высоко, образуя стену огня. Деревенские, боясь, что огонь распространится, поспешили тушить его. После долгих усилий огонь был потушен, и все увидели, что у дерева лежит тело, обвитое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сказали, что это дерево удерживало её, не давая сбежать, и она умерла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усмехнулся, покачав головой, смеясь над их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несомненно, принадлежало Цзиньмин, а ветви, обвивавшие её, были Лян Е, но не для того, чтобы удержать, а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вернулись в дом Гэн Ба, чтобы поблагодарить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Цзинь Гуанъяо чувствовал, что что-то упустил,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спросил:</w:t>
      </w:r>
    </w:p>
    <w:p w:rsidR="00BB20FC" w:rsidRPr="00357A74" w:rsidRDefault="00357A74" w:rsidP="00BB20FC">
      <w:pPr>
        <w:jc w:val="left"/>
        <w:rPr>
          <w:sz w:val="28"/>
          <w:lang w:val="en-US"/>
        </w:rPr>
      </w:pPr>
      <w:r w:rsidRPr="00357A74">
        <w:rPr>
          <w:sz w:val="28"/>
          <w:lang w:val="en-US"/>
        </w:rPr>
        <w:t>— Цзи Тин так любил Цзиньмин, что ради неё мог написать прощальное письмо. Почему же 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был поражён:</w:t>
      </w:r>
    </w:p>
    <w:p w:rsidR="00BB20FC" w:rsidRPr="00357A74" w:rsidRDefault="00357A74" w:rsidP="00BB20FC">
      <w:pPr>
        <w:jc w:val="left"/>
        <w:rPr>
          <w:sz w:val="28"/>
          <w:lang w:val="en-US"/>
        </w:rPr>
      </w:pPr>
      <w:r w:rsidRPr="00357A74">
        <w:rPr>
          <w:sz w:val="28"/>
          <w:lang w:val="en-US"/>
        </w:rPr>
        <w:t>— Действительно, почему? Он ради неё был готов отдать жизнь, как мог он позволить ей страдать и взять в жёны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вспомнил, как он проверял пульс Цзиньмин, и ощутил в ней тяжёлую ауру смерти, которая говорила о том, что она не проживёт долго. Невест было пятеро, все примерно одного возраста, и Цзи Тин, конечно, не хотел огорчать Цзиньмин, но он не мог позволить ей узнать. В его голове возникла ужасная мысль, и он схватил Лань Сичэня за руку, поспешив в Деревню Жакаранды.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кажется,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дом Гэн Ба и увидели, как Гэн Фан сжигает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подошёл и спросил:</w:t>
      </w:r>
    </w:p>
    <w:p w:rsidR="00BB20FC" w:rsidRPr="00357A74" w:rsidRDefault="00357A74" w:rsidP="00BB20FC">
      <w:pPr>
        <w:jc w:val="left"/>
        <w:rPr>
          <w:sz w:val="28"/>
          <w:lang w:val="en-US"/>
        </w:rPr>
      </w:pPr>
      <w:r w:rsidRPr="00357A74">
        <w:rPr>
          <w:sz w:val="28"/>
          <w:lang w:val="en-US"/>
        </w:rPr>
        <w:t>— Госпожа Гэн, кому вы сжигаете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Фан вытерла слёзы и ответила:</w:t>
      </w:r>
    </w:p>
    <w:p w:rsidR="00BB20FC" w:rsidRPr="00357A74" w:rsidRDefault="00357A74" w:rsidP="00BB20FC">
      <w:pPr>
        <w:jc w:val="left"/>
        <w:rPr>
          <w:sz w:val="28"/>
          <w:lang w:val="en-US"/>
        </w:rPr>
      </w:pPr>
      <w:r w:rsidRPr="00357A74">
        <w:rPr>
          <w:sz w:val="28"/>
          <w:lang w:val="en-US"/>
        </w:rPr>
        <w:t>— Я сжигаю бумагу для Сяолин. Мы с ней одного возраста, и у нас один день рождения, она старше меня всего на час. Мы всегда были очень близки, но теперь она...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похлопал её по плечу, утешил и поблагодарил Гэн Ба и его жену, затем отправился 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недоумевая, спросил:</w:t>
      </w:r>
    </w:p>
    <w:p w:rsidR="00BB20FC" w:rsidRPr="00357A74" w:rsidRDefault="00357A74" w:rsidP="00BB20FC">
      <w:pPr>
        <w:jc w:val="left"/>
        <w:rPr>
          <w:sz w:val="28"/>
          <w:lang w:val="en-US"/>
        </w:rPr>
      </w:pPr>
      <w:r w:rsidRPr="00357A74">
        <w:rPr>
          <w:sz w:val="28"/>
          <w:lang w:val="en-US"/>
        </w:rPr>
        <w:t>— Ты так спешил,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 но, думаю, после разговора со старостой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