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оказался в безвыходной ситуации. Внезапно лоза обвила его ногу, и в следующую секунду его мир перевернулся — он повис вниз головой. Видя, как лозы приближаются к нему, он резко развернул запястье, и Суйхуа в его руке засверкал, перерубив лозу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Цзинь Лин за этим существом!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Гуанъяо схватил ножны Суйхуа в левую руку, а меч — в правую. Не обращая внимания на усталость, он бросился вперёд, рубя всё, что пыталось приблизиться к нему. Меч сверкал, излучая холодный свет. Лицо Цзинь Гуанъяо, обычно игривое, теперь было наполнено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охвачен жаждой убийства, холодный и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Цзинь Лин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Цзинь Гуанъяо был окутан тёмной ци. Он даже не осознавал своего состояния, в его сердце была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должен быть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его состояние,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пробуждается.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Колющие, рубящие, режущие удары — Цзинь Гуанъяо превратил меч в универсальное оружие. Меч был не просто мечом, но и ножом, и кинжалом. Его техника была разнообразной и непредсказуемой. Приглядевшись, можно было заметить, что это не было техникой одного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Се, клан Цзинь, клан Вэнь, клан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Мелькание меча освещало всю пещеру. Существо, испугавшись, отступило, понимая, что с ним не справиться. Все лозы исчезли, оставив лишь следы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существо исчезло, Цзинь Гуанъяо почувствовал, как силы покинули его тело. Он пошатнулся и упал на колени, едва удерживаясь на ногах с помощью Суйхуа. Его лицо было бледным, а ярость в глазах постепенно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он вдруг вспомнил, что Цзинь Лин всё ещё в опасности. С трудом поднявшись, он зашатался.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Лин, Цзинь Лин,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Цзинь Лин услышал его голос и хотел ответить, но его рот был запечатан лозой, и он мог только издавать нечленораздельные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следуя за звуком, поджёг ещё один горящий талисман и увидел связанного Цзинь Лина. Его тело было опутано десятками лоз, а рот был запечатан.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перерубил лозы и освободил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опасно, давай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раздались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молодой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Вэньяо, Цзинь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Лань Сичэнь и Лань Сычжуй. Они, вероятно, увидели сигнал и прибежали.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хотел было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всё закончил, а вы только сейчас пришли. Немного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спустились. Лань Сичэнь провёл рукой по мечу Шоюэ, и свет от него осветил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Цзинь Гуанъяо и Цзинь Лина. Свет от Шоюэ ослепил их на мгновение, и Лань Сичэнь тут же убрал его. Лань Сычжуй, увидев Цзинь Лина, тут же подбежал к нему, поддерживая его, полный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Где болит? Где рана? — Он одной рукой крепко держал его за талию, позволяя ему опереться на себя, а другой рукой ощупывал его тело, проверяя, где 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потом. Ты хочешь проверять меня здесь? Это существо, вероятно, ещё не ушло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тоже почувствовал, что это небезопасно: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вложил меч в ножны и бросил его Лань Сычжуй, сказал с полусерьёзным, полушутливым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бы вы пришли чуть позже, мы бы сами уже выбрались,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почувствовали себя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Лин, понимая, что это из-за него,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Цзинь Гуанъяо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пошутил. Это место небезопасно, давайте поскорее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повёл Цзинь Лина, а Лань Сичэнь взял с собой Цзинь Гуанъяо. Когда они вышли на поверхность, туман вокруг стал не таким густым, как раньше, и дорога стала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ступили на землю, Цзинь Гуанъяо почувствовал острую боль в ноге. Он не смог удержаться, нога подкосилась, и он чуть не упал. К счастью, Лань Сичэнь быстро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потрогал лодыжку, и его рука покрылась кровью. Лань Сичэнь встревожился, но Цзинь Гуанъяо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та штука ударила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Ты истекаешь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закатал его штанину и обнажил лодыжку. Кожа была разодрана, и кровь сочилась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почувствовал, что рана выглядит ужасно. Он обернулся к Лань Сычжуй: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отведи Цзинь Лина домой. Он, вероятно, тоже ранен. И сообщи остальным, что всё в порядке, чтобы Цзинъи и молодой господин Се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Лань Сычжуй увел Цзинь Лина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вздохнул и усадил Цзинь Гуанъяо на землю. Он достал из кармана лекарство и осторожно посыпал им рану. Цзинь Гуанъяо вздрогнул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раз, когда я встречаю тебя, ты оказываешься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задумался и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на горе Дафань он получил рану в спину, второй раз на лугу — в бок, третий раз, когда его похитили из свадебного паланкина, он потерял сознание, а теперь — рана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Лань Сичэнь, может, ты моя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рука Лань Сичэня замерла. Он поднял голову и встретил ясные, улыбающиеся глаза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начинаю понимать чувства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на мгновение задумался, затем снова опустил голову и продолжил обрабатывать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удивлён, но в темноте уголок рта Лань Сичэня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наслаждался заботой Лань Сичэня, он вдруг почувствовал, как его тело поднялось в воздух. Он инстинктивно схватился за одежду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Идти? Ты не можешь сделать и шага. Лучше я понесу тебя, это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нести меня на спине, а не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где твоя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спине неудобно, кровь будет течь быстрее, и рана усугубится. Так лучше, это поможет заживлению. Кроме того, у нас ещё много дел, и ты не хочешь, чтобы эта рана задержала нас,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прав. Но что-то здесь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Лань Сичэнь нёс Цзинь Гуанъяо обратно в дом Гэн Ба. Он шёл уверенно, и Цзинь Гуанъяо, убаюканный его шагами и лёгким запахом сандала, незаметно уснул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услышав его ровное дыхание, посмотрел на человека в своих объятиях при лунном свете. На его лице появилась мягкость, которую он сам не замечал, и он почувствовал, как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