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громко чихнул, потер нос и почувствовал,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Погода хорошая, неужели я простудился?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[Система], наблюдающая за всем с высоты, фыркнула и промолчала, но в душе подумала: «Ещё успеешь настрадаться».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месяц...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растрёпанными волосами и грязным лицом, еле передвигая ноги, добрался до деревни. Он грязными руками отодвинул волосы, закрывающие глаза, и посмотрел на каменную стелу рядом. Его глаза загорелись, и он с грохотом упал на колени перед стелой, обнял её и начал рыдать: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Деревня Жакаранды, я добрался! Наконец-то добрался!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одновременно хлопая по стеле, слёзы и сопли текли по его лицу. Он обнимал стелу, как будто это была не стела, а могильный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смотрели на него с отвращением, ругая его в душе за сумасшедшего.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сумасшедшим был Цзинь Гуанъяо. Он ушёл в спешке, не взяв достаточно денег, и у него была только одна одежда. Пройдя больше половины пути, он потратил почти все деньги, а одежда была порвана в нескольких стычках с ходячими мертвецами. Духовные амулеты, которые он нашёл у Лань Сичэня, тоже почти закончились. Но его немного утешало то, что он научился хорошо управлять этим телом. По пути он сражался с ходячими мертвецами, убивал монстров и иногда даже вступался за других, применяя всё, что Се Вэньяо когда-то изучал. Он даже незаметно улучшил свои навыки, хотя всё ещё оставался обычным человеком, неспособным к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слёзы и сопли с лица и с решимостью посмотрел на стелу с надписью «Деревня Жакаранды».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Невесты, я иду спасать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оглянулся на вход в деревню и уверенно зашагал внутрь. Но, сделав несколько шагов, он вдруг резко развернулся и выбежал обратно, двигаясь с такой скоростью, что было трудно поверить, будто он три дня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Ты уже в деревне Жакаранды, зачем ты убегаешь?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выгляжу как нищий. Если я скажу, что пришёл помочь, они меня просто выгонят. Сначала нужно вернуть свой внушительный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Не такой уж ты и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проигнорировал её, подбежал к небольшой реке, искупался, с трудом расчесал волосы, снял свою единственную одежду и постирал её в реке. Затем он снова надел ещё мокрую одежду и сразу почувствовал, что лето больше не кажется таким жарким.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это освежает.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чёрные, как чернила, волосы рассыпались по плечам. Из-за нескольких дней без еды его лицо выглядело измождённым, но глаза горели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сорвал с дерева тонкую ветку, чтобы использовать её как заколку, и собрал волосы, закрепив их веткой. На ветке был ярко-красный цветок, который выглядел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своё отражение в воде, он остался доволен и слегка улыбнулся. Красный цветок придавал ему особый шарм.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раздался раздражающий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С таким большим цветком ты выглядишь как Симынь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проигнорировал её. За этот месяц он уже привык к язвительности системы, поэтому иногда просто пропускал её слова мимо ушей. Он поправил свою рваную одежду, выпрямился и пошёл в деревню Жакаранды.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деревню, он понял, почему она так называется. Повсюду были деревья жакаранды, их красные цветы покрывали всё вокруг. При малейшем ветре красные лепестки разлетались по всему ландшафту, создавая невероятно красивую картину, похожую на 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с холма, он увидел дома, расположенные в низине. Было время готовить еду, и из труб поднимался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замедлил шаг, наслаждаясь уникальным пейзажем. Но, пройдя некоторое время, он заметил что-то странное: в деревне не было ни одной молодой девушки. Это вызвало у него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подошёл к женщине средних лет и вежливо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могу я задать вам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сначала испугалась, но, увидев красивого и добродушного Цзинь Гуанъяо, успокоилась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спрашивайте.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странствующий практикующий, прохожу через эту местность. Здесь очень красиво, но мне непонятно, почему в деревне нет молодых девушек?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женщины изменилось, и Цзинь Гуанъяо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не пугайтесь, я не имею в виду ничего плохого. Просто я прошёл через много деревень, сражаясь с демонами, но нигде не видел, чтобы деревня была такой. Мне просто любопытно. Если вам неудобно отвечать,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услышав это, загорелась и сразу же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Удобно, удобно, удобно! Молодой человек, вы говорите, что сражаетесь с демонами?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можете ловить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на мгновение замер, но затем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женщина схватила Цзинь Гуанъяо за руку и потащила вглубь деревни. У неё была сильная хватка, и она шла быстро, так что Цзинь Гуанъяо едва успевал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звуки хлопушек и барабанов, как будто кто-то справлял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подвела Цзинь Гуанъяо к углу и указала на дом, где готовились к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Видите? В этом доме выдают дочь замуж. У входа стоят родители невесты, а за воротами — люди, пришедшие за невестой.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выглянул и сразу же заметил неладное. Семья, судя по всему, была небогатой, и у них вряд ли были деньги на такую пышную церемонию. Кроме того, родители стояли у входа, словно не желая впускать тех, кто пришёл за невестой. Мать рыдала, а отец держал в руках мотыгу, упрямо не отступая.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вы, видимо, не знаете. Люди, пришедшие за невестой, из богатой и влиятельной семьи из города. Как только они видят девушку, которая им нравится, сразу же приходят за ней. Но дело в том, что каждая невеста, которую они забирают, исчезает по дороге, и даже труп не находят. Говорят, что это призрак. Уже пятая девушка пропала.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Пятая... Сколько времени это продолжается?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опустил голову,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месяца, и каждая невеста, которую забирают, исчезает. Исчезают только те, кого забирает эта семья. Если они такие влиятельные, неужели они не вызывали мастеров?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а раньше кто-нибудь пытался поймать этого призрака?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эта семья вызывала мастеров несколько раз, но ничего не вышло. Никто даже не видел тени призрака. Никто не смог вернуть пропавших девушек, поэтому молодые девушки в деревне боятся, что их заберут, и не выходят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основные детали, Цзинь Гуанъяо решил разобраться с этим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женщине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сестра, я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ответила она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http://bllate.org/book/15301/1350130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