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громко чихнул, потер нос и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хорошая, неужели я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[Система], наблюдающая за всем с высоты, фыркнула и промолчала, но в душе подумала: «Ещё успеешь настрадаться».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растрёпанными волосами и грязным лицом, еле передвигая ноги, добрался до деревни. Он грязными руками отодвинул волосы, закрывающие глаза, и посмотрел на каменную стелу рядом. Его глаза загорелись, и он с грохотом упал на колени перед стелой, обнял её и начал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Жакаранды, я добрался! Наконец-то добрался!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одновременно хлопая по стеле, слёзы и сопли текли по его лицу. Он обнимал стелу, как будто это была не стела, а могильный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него с отвращением, ругая его в душе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сумасшедшим был Цзинь Гуанъяо. Он ушёл в спешке, не взяв достаточно денег, и у него была только одна одежда. Пройдя больше половины пути, он потратил почти все деньги, а одежда была порвана в нескольких стычках с ходячими мертвецами. Духовные амулеты, которые он нашёл у Лань Сичэня, тоже почти закончились. Но его немного утешало то, что он научился хорошо управлять этим телом. По пути он сражался с ходячими мертвецами, убивал монстров и иногда даже вступался за других, применяя всё, что Се Вэньяо когда-то изучал. Он даже незаметно улучшил свои навыки, хотя всё ещё оставался обычным человеком, неспособным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и сопли с лица и с решимостью посмотрел на стелу с надписью «Деревня Жакаранды».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Невесты, я иду спасать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оглянулся на вход в деревню и уверенно зашагал внутрь. Но, сделав несколько шагов, он вдруг резко развернулся и выбежал обратно, двигаясь с такой скоростью, что было трудно поверить, будто он три дня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уже в деревне Жакаранды, зачем ты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выгляжу как нищий. Если я скажу, что пришёл помочь, они меня просто выгонят. Сначала нужно вернуть свой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такой уж ты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проигнорировал её, подбежал к небольшой реке, искупался, с трудом расчесал волосы, снял свою единственную одежду и постирал её в реке. Затем он снова надел ещё мокрую одежду и сразу почувствовал, что лето больше не кажется таким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чёрные, как чернила, волосы рассыпались по плечам. Из-за нескольких дней без еды его лицо выглядело измождённым, но глаза горели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сорвал с дерева тонкую ветку, чтобы использовать её как заколку, и собрал волосы, закрепив их веткой. На ветке был ярко-красный цветок, который выглядел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воде, он остался доволен и слегка улыбнулся. Красный цветок придавал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 таким большим цветком ты выглядишь как Симынь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проигнорировал её. За этот месяц он уже привык к язвительности системы, поэтому иногда просто пропускал её слова мимо ушей. Он поправил свою рваную одежду, выпрямился и пошёл в деревню Жакаранды.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он понял, почему она так называется. Повсюду были деревья жакаранды, их красные цветы покрывали всё вокруг. При малейшем ветре красные лепестки разлетались по всему ландшафту, создавая невероятно красивую картину, похожую на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холма, он увидел дома, расположенные в низине. Было время готовить еду, и из труб поднимался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замедлил шаг, наслаждаясь уникальным пейзажем. Но, пройдя некоторое время, он заметил что-то странное: в деревне не было ни одной молодой девушки. Это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подошёл к женщине средних лет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могу я задать вам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сначала испугалась, но, увидев красивого и добродушного Цзинь Гуанъяо, успокоилась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странствующий практикующий, прохожу через эту местность. Здесь очень красиво, но мне непонятно, почему в деревне нет молодых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изменилось, и Цзинь Гуанъяо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пугайтесь, я не имею в виду ничего плохого. Просто я прошёл через много деревень, сражаясь с демонами, но нигде не видел, чтобы деревня была такой. Мне просто любопытно. Если вам неудобно отвечать,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загорелась и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удобно, удобно! Молодой человек, вы говорите, что сражаетесь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 ловить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на мгновение замер, но затем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схватила Цзинь Гуанъяо за руку и потащила вглубь деревни. У неё была сильная хватка, и она шла быстро, так что Цзинь Гуанъяо едва успевал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хлопушек и барабанов, как будто кто-то справлял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подвела Цзинь Гуанъяо к углу и указала на дом, где готовились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 этом доме выдают дочь замуж. У входа стоят родители невесты, а за воротами — люди, пришедшие за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выглянул и сразу же заметил неладное. Семья, судя по всему, была небогатой, и у них вряд ли были деньги на такую пышную церемонию. Кроме того, родители стояли у входа, словно не желая впускать тех, кто пришёл за невестой. Мать рыдала, а отец держал в руках мотыгу, упрямо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вы, видимо, не знаете. Люди, пришедшие за невестой, из богатой и влиятельной семьи из города. Как только они видят девушку, которая им нравится, сразу же приходят за ней. Но дело в том, что каждая невеста, которую они забирают, исчезает по дороге, и даже труп не находят. Говорят, что это призрак. Уже пятая девушка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Пятая... Сколько времени это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опустил голову,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месяца, и каждая невеста, которую забирают, исчезает. Исчезают только те, кого забирает эта семья. Если они такие влиятельные, неужели они не вызывали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раньше кто-нибудь пытался поймать этого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семья вызывала мастеров несколько раз, но ничего не вышло. Никто даже не видел тени призрака. Никто не смог вернуть пропавших девушек, поэтому молодые девушки в деревне боятся, что их заберут, и не выходят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основные детали, Цзинь Гуанъяо решил разобраться с этим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женщине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ответила она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