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праздником Циси!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неспешно шёл по горной тропе, окружённый зелёными горами и чистыми водами. Звуки птиц и насекомых непрерывно доносились до его ушей, создавая приятную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раздался жёсткий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Неблагодарный, корыстный, бесчувственный, вероломный.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ничего не сделал, зачем ты так защищаешь Лань Сичэня?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быстрее, следующее задание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меня ведь есть травмы, это считается производственной травмой.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с усмешкой вздохнул. Он продолжал наслаждаться окружающими пейзажами, идти быстрее он не мог — прошлой ночью он был подушкой для Лань Сичэня, и теперь у него онемели ноги, руки и шея, а спина болела от камней, на которых он пролежал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какое выражение лица будет у Лань Сичэня, когда он проснётся?»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Рассветало. Первый луч света, пробиваясь сквозь листву, лениво упал на лицо Лань Сичэня. Время пришло, и он медленно проснулся. Открыв глаза, он почувствовал резкую боль в голове и, приложив руку ко лбу, начал вспоминать события прошлой ночи. Собираясь встать, он почувствовал неприятный холод на теле, и, взглянув вниз, его лицо стало бледным от шока, гнева 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взрыв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Вэньяо!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Не нужно думать, у Лань Сичэня наверняка было лицо, полное гнева,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Цзинь Гуанъяо разносился по горам, свидетельствуя о его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когда Цзинь Гуанъяо был прижат и едва мог двигаться, в его голове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 системы: Второе задание — разобраться с исчезновением невест в деревне Жакаранды.]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Жакаранды? Где это? Что за исчезновение невест? Там есть похититель?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Зачем столько вопросов? Просто иди туда, и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хотя бы дай подсказку, а то вдруг я не справлюсь и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Деревня Жакаранды находится в двух тысячах километров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ждал, но система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как же я туда доберусь?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 твоей скоростью, месяц тебе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Угу. Чем быстрее выполнишь, тем раньше получишь доступ к просмотру мира. Идти или нет —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стиснул зубы и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Вдохнув несколько раз, он изо всех сил толкнул плечи Лань Сичэня, и тот с грохотом упал на бок. Цзинь Гуанъяо начал жадно вдыхать свежий воздух и через некоторое время смог прийти в себя. Он с трудом встал, посмотрел на пьяного Лань Сичэня и уже собирался уйти, как вдруг почувствовал в руках Мешок Неба и Земли. Его шаги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сказал, что это очень важная вещь. Судя по тому, как он спешил её вернуть, она должна была иметь для него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вернулся, присел рядом и при свете луны внимательно рассмотрел лицо Лань Сичэня.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у него прекрасная внешность. Эх, все лучшие вещи в этом мире достаются ему — красивый, богатый, уважаемый и высокопоставленный.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Мешок Неба и Земли и уже хотел положить его обратно, но рука его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такой крутой, то я возьму всё, что есть в этом мешке. Ты же сам сказал, что он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вытащил всё содержимое мешка и оставил пустой мешок рядом с Лань Сичэнем.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Гуанъяо, видя, как крепко спит Лань Сичэнь, решил подшутить. Он протянул руку к воротнику его одежды, схватил обе стороны и раздвинул их, обнажив гладкую грудь. Цзинь Гуанъяо на мгновение был поражён идеальным телом Лань Сичэня, затем усмехнулся и с умыслом провёл рукой по груди, невольно отметив: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на лице появилась хитрая улыбка, и он резко стянул одну сторону одежды с плеча Лань Сичэня, обнажив округлое плечо. Одежда болталась на руке, создавая соблазнительную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тихо засмеялся и встал, чтобы полюбоваться своим творением. Слегка покрасневшие щёки, соблазнительное тело, невинное и спокойное лицо — всё это выглядело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Рассветало. Цзинь Гуанъяо, держась за поясницу, поспешил вернуться в город. Прибыв в гостиницу, он быстро собрал свои вещи, написал письмо с указанием передать его Се Минхуэю и сразу же отправился в деревню Жакаранды.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плыл на лодке почти час, прежде чем добрался до дороги. Добравшись до небольшого городка, он купил немного провизии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высоко. Цзинь Гуанъяо прикрыл глаза от яркого света, нашёл тенистое место, сел и начал есть сухой паёк, запивая его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наверное, Минхуэй уже прочитал моё письмо».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«Минхуэй, я решил отправиться в путешествие один, не беспокойся слишком сильно. Максимум через три месяца я вернусь в Цзиньюнь, не скучай. — Се Вэньяо».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полный беспредел!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Минхуэя дрожала от гнева, глаза пылали яростью. Он с силой швырнул письмо на стол, и стол с грохотом раскололся пополам, но письмо осталось целым, мягко упав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Соратники, услышав шум, сразу же прибежали и, открыв дверь, увидели мрачного Се Минхуэя с набухшими венами на руках, явно сдерживающего гнев. Никто не хотел быть козлом отпущения, поэтому все стояли у двери, не решаясь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Юнь, услышав шум, тоже подошёл. Увидев толпу у двери, он попросил их расступиться. Люди, заметив его, сразу же уступили дорогу, поклонились и почтительно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вошёл, и Се Минхуэй сразу 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такой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Минхуэй опустил голову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заметил письмо на полу, поднял его и, прочитав, едва заметно улыбнулся, но сразу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полный беспорядок! Этот Вэньяо совсем не даёт покоя. У него нет ни капли духовной силы, если он попадёт в беду, кто его спасёт? Если он получит травму, как я объясню это твоему деду и отцу? Что он думает о правилах клана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Минхуэй, услышав это, замер, но сразу же опомнился и, видя, как зол Се Юнь, начал защищать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Се Вэньяо всегда был рассудительным. Он наверняка тщательно обдумал это, прежде чем сделать такой шаг. В письме он говорит, что вернётся в клан Се через три месяца, значит, он вернётся. Не беспокойся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Юнь, казалось, смирился, но лицо его всё ещё выражало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и прав, но у Вэньяо нет ни капли духовной силы. Что, если он столкнётся с чем-то опасным?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можешь не беспокоиться. Хотя у Се Вэньяо и нет духовной силы, он много лет занимался боевыми искусствами и сможет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вздохнул с облегчением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идёт. Но Се Вэньяо нарушил правила клана Се, самовольно отправившись в путь, и за это его нужно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вернётся в клан Се, я лично накажу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Лань Сичэнь, сидя в зале гостиницы, услышал всё это. Он нежно провёл рукой по краю чашки, словно о чём-то размышляя, затем поставил чашку и вышел из городка, взлетев на мече обратно в Облачные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http://bllate.org/book/15301/1350129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