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это, Цзинь Гуанъяо увидел, как Лань Сичэнь встает, чтобы выйти,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есть дело. Мне нужно выйти. Сегодня вечером, возможно, не вернусь. Никому не говори,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бежать, но, добежав до двери, вдруг вернулся. Се Минхуэй подумал, что он передумал, но тот просто схватил недопитую бутылку вина и снова побежал, оставив Се Минхуэя с подергивающимся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увидев, что он убегает, попрощался с Се Юнем и последовал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бежал так быстро, что можно было подумать, что за ним гонится что-то ужасное. Он добежал до луга за пределами городка и плюхнулся на землю, тяжело дыша и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он меня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это сказал, как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довольно уютное, подходит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Цзинь Гуанъяо мгновенно напряглась. Лань Сичэнь, подняв полы одежды,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медленно повернул голову, с трудом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встреча, я специально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мне, Цзэу-цзюнь?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Неба и Земли, верни его. Вещи внутри можешь оставить себе, но сам мешок — это подарок от очень важного для меня человека, я не могу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говорил серьезно, а Цзинь Гуанъяо,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человек? Может, это была какая-то фея, подарившая вам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казалось, не хотел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спас тебе жизнь, и это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благодарность за спасение жизни — это одно, а находка Мешка Неба и Земли — совсем другое. Но в будущем, если Цзэу-цзюнь что-то понадобится, я, Цзинь... готов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Сичэнь остается равнодушным, 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могу предложить себя в качестве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слегка изменился в лице, повернулся к Цзинь Гуанъяо и молчал, не соглашаясь, но и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моложе, Лань Сичэнь не мог относиться к нему как к младшему, иначе бы не сидел с ним на равных. Вдруг он вспомнил слова Цзинь Гуанъяо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жить той жизнью, которую хочешь. Какая же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 мгновение задумался, затем, после паузы,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гнаться за славой, не стремиться к власти, не искать выгоды. Любить тех, кого хочу, защищать тех, кого нужно. И, конечно, если что-то принадлежит мне, то никто не имеет права это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вздрогнул, повернулся к Цзинь Гуанъяо. Лунный свет освещал его профиль, делая его одновременно невинным и зрелым. Он невольно вспомнил того, кто всю жизнь гнался за властью, стремясь получить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 прошлой жизни совершил множество злодеяний, и тебе дали бы шанс переродиться,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сжал кулаки, его выражение стало неестественным,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не повторил ошибок прошлого. Если есть шанс начать заново, зачем снова притворяться и угождать другим? Это никогда не было моим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глядя на него при лунном свете, не мог оторвать взгляда, в голове звучали его слова о том, что угождать другим никогда не было его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покраснел, поспешно отвернулся и достал бутылку вина с пояса. С характерным звуком он вытащил пробку и, запрокинув голову, начал пить большими глотками. Вино проливалось из уголков его рта, стекая по шее и исчезая под воротником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смотрел на это и почувствовал жажду. В этот момент Цзинь Гуанъяо посмотрел на него, затем на бутылку, и в следующее мгновение Лань Сичэнь увидел перед собой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покачал бутылкой и подтолкнул ее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вино действительно хорошее,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хотел отказаться, но, взглянув на Цзинь Гуанъяо, не смог. Он взял бутылку и, приложившись к тому месту, где только что пил Цзинь Гуанъяо,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вкус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вернул бутылку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выпито, верни Мешок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Гуанъяо хотел что-то сказать, но человек перед ним внезапно бросился на него, заставив его вскрикнуть. «Любовь» наступила так быстро, как ураган, и он просто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смог устоять и оказался прижат к земле. Лань Сичэнь крепко прижал его к себе, его губы случайно коснулись щеки Цзинь Гуанъяо, а голова уткнулась в его шею. Легкое дыхание обжигало ухо Цзинь Гуанъяо, делая его ухо красным. Легкий аромат сандалового дерева, исходящий от Лань Сичэня, заполнил ноздри Цзинь Гуанъяо, заставив его на мгновение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изо всех сил попытался оттолкнуть Лань Сичэня, но его тело ростом в метр восемьдесят восемь плотно прижало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Сичэнь, Лань Сичэнь, что с тобой? Вставай! Выглядишь худым, но какой же ты тяжелый! Вставай, ты меня задавил!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казалось, выкрикнул это из последних сил, и действительно, это были его последние силы. Сразу после перерождения он оказался в марафоне: сначала убегал от свирепого мертвеца, потом бежал за помощью для Лань Сичэня, а теперь еще и убегал из-за своей глупости. Теперь он был полностью опустошен и обессилен.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услышав крики, с трудом поднял голову и, напрягшись, приподнялся. Цзинь Гуанъяо почувствовал, что дышать стало легче, но, взглянув на Лань Сичэня,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опершись на руки, завис над Цзинь Гуанъяо. Его щеки были слегка розовыми, а голубые глаза широко раскрыты, наполненные влагой, делая их еще более яркими и чистыми. Его губы слегка выпятились, и он смотрел на Цзинь Гуанъяо с невинным выражением,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удержался и осторожно ткнул его в щеку. Лань Сичэнь никак не отреагировал, продолжая смотреть на него с невинным выражением. Цзинь Гуанъяо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пьян? Оказывается, Лань Сичэнь пьянеет от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перед ним нахмурилось, словно недовольное. Цзинь Гуанъяо удивился,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Попробуй другое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Гуанъяо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то, что он хотел услышать. Лань Сичэнь мгновенно расплылся в улыбке, и Цзинь Гуанъяо не смог сдержать смех, глядя на такого невинного Лань Сичэня. Но в следующее мгновение Лань Сичэнь вдруг перестал улыбаться, словно только что улыбавшийся человек был не он,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час Хай,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руки, и с громким стуком снова упал на Цзинь Гуанъяо. Тот почувствовал, как звезды закружились перед глазами, и его внутренности чуть не вышли из строя. Он хотел закричать, но, как только открыл рот, он плотно сжался, и воздух застрял в груди, не находя выхода. Его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шепот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в Облачных Глубинах запрещено шуметь. Нарушители будут наказаны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внутренне закричал: «За что мне такое наказание?! Где же праведники, о которых говорили? Где же первый среди совершенствующихся? Где же благородство клана Лань? Лань Хуань, я, должно быть, в прошлой жизни тебе что-то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как назло, оказался прижат к камню, который давил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сможет ли моя поясница завтра вообще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