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Вэньяо сделал вид, что не заметил сарказма в его словах,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очень весело! Настолько весело, что чуть не лишился жизни. Вещи, правда, не нашел, зато повстречал трех великих личностей. Их величие просто недосягаемо!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настолько искренне и преувеличенно, что сразу же разожгли любопытство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были представители великих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Цзян из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Не из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был генерал-призрак Вэнь 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повстречал самого Илинского Предка Вэй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Цзинь Гуанъяо уже не стал отрицать, а лишь улыбнулся и широко раскрыл глаза. Остальные сразу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Ты действительно видел Илинского Предка Вэй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Вы же знаете, что Вэй Усянь никогда не расстается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 из Лань, один из Двух Сокровищ Лань, Ханьгуан-цзюнь!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снова кивнул, и остальные смотрели на него с восхищением, их глаза буквально светились от восторга. Кто бы мог подумать, насколько эти дети обожают Вэй Усяня и Лань Ванцзи. С тех пор, как три года назад Вэй Усянь и Лань Ванцзи разоблачили ложь Цзинь Гуанъяо и вместе усмирили Не Минцзюэ, которого называли первым свирепым мертвецом в мире совершенствующихся, почти никто больше не сравнивал Вэй Усяня с демонами и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Лань Чжань: «Хоть и идет по необычному пути, но совершает праведные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путь призраков все равно не одобрялся. Единственным, кто был принят и уважаем, оставался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особенно восхищались Вэй Ин. С самого детства они слушали рассказы о том, как он, не нося меча, лишь с дудочкой Чэньцин, в одиночку уничтожил почти половину клана Вэнь во время Войны с Солнцем. Его дудочка управляла мертвецами, словно тысяча армий, сметая все на своем пути, наводя ужас на врагов. Он также устроил кровавую бойню на Пути Бедности и в Буе тянь. Хотя это звучало бесчеловечно, после разоблачения Цзинь Гуанъяо причина стала ясна, и прошлые обвинения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был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 Сичэнь, известный как первый в мире совершенствующихся,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остальных чуть ли не раскрылись до размеров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на гору Дафань один, надеясь найти то, что мне нужно, и вернуться. Но когда я уже собирался уходить, вдруг на меня набросился свирепый мертвец, раскрыв свою пасть, полную трупного яда. Он чуть не разорвал меня на части! Я уже думал, что это конец, но тут появился спаситель — Лань Сичэнь. Он держал в руках Шоюэ, и всего одним ударом отбросил мертвеца на несколько шагов. Но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рассказывал с таким мастерством, что даже превзошел рассказчиков. Се Минхуэй слушал, завороженный, а Се Ликэ, сидя рядом, лишь хмурился,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заманив его на гору Дафань, хоть не убьет, но хотя бы лишит возможности участвовать в ночных охотах. Но кто бы мог подумать, что его спасет Лань Сичэнь. Какое вмешательство! Лучше бы этот мертвец...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событиях на горе Дафань, Цзинь Гуанъяо, конечно, не упустил возможности приукрасить, описывая подвиги героев как нечто невероятное. Закончив, дети все еще переваривали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взял чашу вина и подошел к столу Се Ликэ, сев напротив него. Он сделал большой глоток крепкого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недоволен, что 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Ликэ на мгновение замерла, а выражение лица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поворачивался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впереди еще много времени, и возможностей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широко раскрыл глаза, его глазницы наполнились кровью, а рука, держащая чашу, сжалась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Лань, как приятно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вздрогнул, обернулся и увидел Лань Сичэня, стоящего у входа с мечом за спиной. Его взгляд был направлен именно в его сторону, и голубые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начавшаяся улыбка застыла на лице, превратившись в нечто среднее между улыбкой и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повернулся к человеку, который его поприветствовал,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приятно встретиться. Я проходил мимо и, увидев свирепого мертвеца на горе Дафань,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сомневался в словах Се Вэньяо, теперь поверили, ведь сам Цзэу-цзюнь подтвердил это. Те, кто никогда не видел Лань Сичэня, смотрели на него, чуть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исполняющий обязанности главы клана уже более десяти лет, был достоин звания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Юнь чуть ли не расцвел от радости и поспешил пригласить Лань Сичэня наверх для беседы. Лань Сичэнь не отказался и последовал за ним, но, поднимаясь по лестнице, обернулся и глубоко посмотрел на Цзинь Гуанъяо,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Цзинь Гуанъяо это определенно не было хорошим знаком. Он поспешно подошел к Се Минхуэю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долго он стоял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там с тех пор, как ты начал рассказывать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слышал все,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не таким разговорчивым. Со мной ты обычно был холоден. Почему сегодня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 мгновение запнулся, задумался, затем убрал с лица улыбку и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не представляешь, как радостно снова жить. После событий на горе Дафань я многое понял. Раньше я был подавлен и избегал всего, но теперь я не хочу так жить. Даже если я не смогу взять на себя ответственность за весь клан Се, как ты, я хочу жить той жизнью, которую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Цзинь Гуанъяо действительно проникся чувствами, и на его лице появилась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снова заметил Лань Сичэнь, и его глаза слегка сузились. Уши совершенствующихся были необычайно острыми, особенно на уровне Лань Сичэня. Се Юнь, сидящий рядом, заметил его рассеянность и, следуя его взгляду, увидел Се Вэньяо и Се Минхуэя, смеющихся внизу. В его глазах мелькнула тень, но он тут же взял себя в руки, сменив выражение лица на доброжелательное. Его способность менять выражение лица превосходила даже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третьей сестры, Се Вэньяо, а рядом с ним — сын моего старшего брата, Се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Вэньяо, зовут Се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почтенный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все в порядке. Кстати, я слышал от моего дяди, что в этом году клан Се отправит группу учеников в Облачные Глубины для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дикие дети просто невыносимы. Мой отец решил отправить их к вам, чтобы они немного поутихомирились.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Вэньяо тоже будет среди тех, кто отправится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три года, он давно перерос возраст для обучения в Облачных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выглядит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невысокий, поэтому кажется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взял чашку чая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Цзинь Гуанъяо 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он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Раньше я был таким неряшливым, как он мог меня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украденном тобой Мешке Неба и Земли есть след его духовной силы. Он нашел тебя по этому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мне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бы я сказал, ты бы взял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то бледнел, то краснел, и Се Минхуэй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