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горах Лань Сичэнь держал в руках Лебин, Лань Ванцзи играл на цинь, а Вэй Усянь приложил губы к Чэньцину. Втроём они исполнили мелодию успокоения душ, чтобы усмирить свирепого мертвеца. Вэй Усянь тут же достал мешок для удержания духов и заключил мертвеца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злоба этого свирепого мертвеца необычайно сильна, я один не смог полностью его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почему ты не использовал мешок для удержания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Сичэнь слегка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Мешок для удержания духов потерялся во время битвы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вспомнил о юноше, которого встретил у подножия горы,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ты давал кому-то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Вэй Ин встретили у подножия горы юношу, от которого пахло Нефритовым порошком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маленький даос, увидев нас, сразу же попросил нас спасти тебя, он очень волновался. Думаю, он нашёл мешок для удержания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Дафань был только один юноша — Цзинь Гуанъяо. Лань Сичэнь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отвезите этого мертвеца в Облачные Глубины, а я пойду искать того человека. Как только найду,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Лань Сичэнь направился вниз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глядя на мешок для удержания духов в руках, задумался. Лань Ванцзи,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этого мертвеца действительно необычна, она очень похожа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 Минцзюэ, Повелителя Красного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храм Гуаньинь был разрушен, Лань Сичэнь ушёл в затворничество в Облачные Глубины и больше не выходил оттуда, проведя там три года. На этот раз он вышел из затворничества из-за разрушения заклятия. Три месяца назад на горе Линсю ударила молния, которая бушевала всю ночь, разрушив все девять заклятий. Когда представители всех кланов прибыли на место, в храме осталось только два тела, и ни единой души. Услышав об этом, Лань Сичэнь немедленно покинул затворничество и начал искать две сбежавшие души. В течение этого времени все кланы продолжали проводить ритуалы призыва душ, но не смогли вызвать ни единого духа. Хотя говорили, что они вызывают обе души, все понимали, что они боялись, что Цзинь Гуанъяо возродится и вернётся,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Лань Чжань, как ты думаешь, что на самом деле ищет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ответил, а лишь глубоко посмотрел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ищет проблеск надежды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Цзинь Гуанъяо, услышав музыку в исполнении троих, успокоился. Он встал, отряхнул с себя пыль и направился к ближайшему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Цзинь Гуанъяо, виноват перед тобой. Если мы ещё встретимся, я обязательно лично попрошу у тебя прощения. Но сейчас у меня есть дела, и смерть Се Вэньяо не должна быть напрасной. Разобраться с теми, кто не знает своего места, будет для него небольшим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Цзинь Гуанъяо невольно улыбнулся с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дойдя до городка, услышал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Системное объявление: Первое задание — очистить гору Дафань от высокоуровневых ходячих мертвецов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Выполнено. Значит, с тем человеком всё в порядке. Судя по их одежде, белые налобные ленты, аккуратность и элегантность, это, должно быть, люди из клана Гусу Лань. Переваривать воспоминания слишком мучительно. Как бы то ни было, я ведь когда-то окончил университет А, читал книги и учился с лёгкостью, проглатывая десять строк за раз, запоминал всё с первого взгляда. А сейчас, в мире совершенствующихся, мне, обычному человеку,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мысленно поставил себе три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009, кто тот человек, который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Хуань, имя Сичэнь, глава клана Гусу Лань, один из двойных драгоценных камней клана Лань. Первый в рейтинге совершенствующихся, уважаемый как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Почему ты сейчас мне это сказала? Он тот, кого Цзинь Гуанъяо хотел защитить,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ты мог лучше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раньше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ты мог лучше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глава клана, должно быть, очень богат. Если я возьму его мешок Неба и Земли, ничего страшного не случится,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называется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 добрался до места назначения. В гостинице горел свет, внутри было много людей, которые пили, играли в азартные игры и веселились. Цзинь Гуанъяо сразу заметил Се Минхуэя, сидящего среди людей и тихо пившего вино. Грязный и обтрепанный, он только переступил порог, как его остановил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тебе нужно? У нас нет остатков еды, иди просить милостыню в другом месте,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улыбнулся, обнажив белоснежные зубы, которые на фоне его грязного лица выглядели устрашающе, почти как у свирепого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испугавшись неожиданной улыбки, отступил на несколько шагов. Се Минхуэй, услышав шум, подошёл к ним. Цзинь Гуанъяо воспользовался моментом и вошёл внутрь. Увидев Се Минхуэя, он весело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Минхуэй,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сначала не узнал человека, машущего ему рукой, но, услышав, как тот его зовёт, понял, что это его двоюродный брат Се Вэньяо. Се Минхуэй быстро подошёл к нему,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Где ты был? И как ты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раздражение и злость, но также скрывалась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Вэньяо протянул руку, чтобы похлопать Се Минхуэя по плечу, но тот незаметно уклонился, всем видом показывая, что не хочет, чтобы к нему прикасались. Цзинь Гуанъяо, не обращая на это внимания,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слишком грязный, пойду приведу себя в порядок,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Дафань Лань Сичэнь оставил на мешке Неба и Земли свою духовную энергию и теперь следовал по следам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Цзинь Гуанъяо вышел из ванной. Во время умывания он увидел своё лицо в зеркале: грязное, с мелкими ранками, из которых сочилась кровь. Он быстро умылся, привёл себя в порядок, переоделся и, спускаясь вниз, не забыл положить мешок Неба и Земли в карман. После умывания он наконец смог рассмотреть себя: красные губы, яркие глаза, белоснежная кожа, каждое движение было исполнено очарования и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потрогал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выглядит, как девушка, кожа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над собой, он спустился вниз. Стоя на лестнице, он посмотрел вниз. Се Минхуэй, который до этого выглядел озабоченным, теперь присоединился к пьяной компании. Се Минхуэй был сыном главы клана Се — Се Цзина. Рядом с ним, играя в азартные игры, был его двоюродный брат и также двоюродный брат Се Вэньяо — Се Ликэ. Се Ликэ был единственным сыном нынешнего правителя клана Се —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поднял голову и посмотрел на Се Вэньяо, стоящего на лестнице. Увидев его впервые, Се Ликэ действительно был поражён его красотой. На пути к горе Дафань Се Вэньяо никогда не общался с ними, лишь изредка перекидывался парой слов с Се Минхуэем и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Вэньяо никогда не участвовал в ночных охотах, но на этот раз он сказал, что должен вести младшее поколение на охоту. Се Вэньяо не хотел выходить, но старый глава клана настоял, чтобы он вышел и набрался опыта. Но никто не ожидал, что это приведёт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Вэньяо заметил взгляд Се Ликэ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игравшие в азартные игры, тоже заметили его и остановились. Се Ликэ усмехнулся, но в его глазах не было и намёка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 Вэньяо вернулся. Ну как, гора Дафань понравилась?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