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горах Лань Сичэнь держал в руках Лебин, Лань Ванцзи играл на цинь, а Вэй Усянь приложил губы к Чэньцину. Втроём они исполнили мелодию успокоения душ, чтобы усмирить свирепого мертвеца. Вэй Усянь тут же достал мешок для удержания духов и заключил мертвеца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злоба этого свирепого мертвеца необычайно сильна, я один не смог полностью его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почему ты не использовал мешок для удержания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Сичэнь слегка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Мешок для удержания духов потерялся во время битвы с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вспомнил о юноше, которого встретил у подножия горы,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ты давал кому-то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Вэй Ин встретили у подножия горы юношу, от которого пахло Нефритовым порошком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маленький даос, увидев нас, сразу же попросил нас спасти тебя, он очень волновался. Думаю, он нашёл мешок для удержания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Дафань был только один юноша — Цзинь Гуанъяо. Лань Сичэнь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отвезите этого мертвеца в Облачные Глубины, а я пойду искать того человека. Как только найду,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Лань Сичэнь направился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глядя на мешок для удержания духов в руках, задумался. Лань Ванцзи,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Злоба этого мертвеца действительно необычна, она очень похожа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 Минцзюэ, Повелителя Красного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храм Гуаньинь был разрушен, Лань Сичэнь ушёл в затворничество в Облачные Глубины и больше не выходил оттуда, проведя там три года. На этот раз он вышел из затворничества из-за разрушения заклятия. Три месяца назад на горе Линсю ударила молния, которая бушевала всю ночь, разрушив все девять заклятий. Когда представители всех кланов прибыли на место, в храме осталось только два тела, и ни единой души. Услышав об этом, Лань Сичэнь немедленно покинул затворничество и начал искать две сбежавшие души. В течение этого времени все кланы продолжали проводить ритуалы призыва душ, но не смогли вызвать ни единого духа. Хотя говорили, что они вызывают обе души, все понимали, что они боялись, что Цзинь Гуанъяо возродится и вернётся,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Лань Чжань, как ты думаешь, что на самом деле ищет Цзэу-цзюнь?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 ответил, а лишь глубоко посмотрел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ищет проблеск надежды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Цзинь Гуанъяо, услышав музыку в исполнении троих, успокоился. Он встал, отряхнул с себя пыль и направился к ближайшему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Цзинь Гуанъяо, виноват перед тобой. Если мы ещё встретимся, я обязательно лично попрошу у тебя прощения. Но сейчас у меня есть дела, и смерть Се Вэньяо не должна быть напрасной. Разобраться с теми, кто не знает своего места, будет для него небольшим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Цзинь Гуанъяо невольно улыбнулся с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дойдя до городка, услышал звук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Системное объявление: Первое задание — очистить гору Дафань от высокоуровневых ходячих мертвецов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Выполнено. Значит, с тем человеком всё в порядке. Судя по их одежде, белые налобные ленты, аккуратность и элегантность, это, должно быть, люди из клана Гусу Лань. Переваривать воспоминания слишком мучительно. Как бы то ни было, я ведь когда-то окончил университет А, читал книги и учился с лёгкостью, проглатывая десять строк за раз, запоминал всё с первого взгляда. А сейчас, в мире совершенствующихся, мне, обычному человеку,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мысленно поставил себе три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кто тот человек, который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Лань Хуань, имя Сичэнь, глава клана Гусу Лань, один из двойных драгоценных камней клана Лань. Первый в рейтинге совершенствующихся, уважаемый как Цзэу-цзюнь.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Почему ты сейчас мне это сказала? Он тот, кого Цзинь Гуанъяо хотел защитить,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ты мог лучше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раньше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ты мог лучше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глава клана, должно быть, очень богат. Если я возьму его мешок Неба и Земли, ничего страшного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называется воровством.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 добрался до места назначения. В гостинице горел свет, внутри было много людей, которые пили, играли в азартные игры и веселились. Цзинь Гуанъяо сразу заметил Се Минхуэя, сидящего среди людей и тихо пившего вино. Грязный и обтрепанный, он только переступил порог, как его остановил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тебе нужно? У нас нет остатков еды, иди просить милостыню в другом месте,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улыбнулся, обнажив белоснежные зубы, которые на фоне его грязного лица выглядели устрашающе, почти как у свирепого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испугавшись неожиданной улыбки, отступил на несколько шагов. Се Минхуэй, услышав шум, подошёл к ним. Цзинь Гуанъяо воспользовался моментом и вошёл внутрь. Увидев Се Минхуэя, он весело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Минхуэй,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сначала не узнал человека, машущего ему рукой, но, услышав, как тот его зовёт, понял, что это его двоюродный брат Се Вэньяо. Се Минхуэй быстро подошёл к нему,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Где ты был? И как ты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раздражение и злость, но также скрывалась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Вэньяо протянул руку, чтобы похлопать Се Минхуэя по плечу, но тот незаметно уклонился, всем видом показывая, что не хочет, чтобы к нему прикасались. Цзинь Гуанъяо, не обращая на это внимания,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слишком грязный, пойду приведу себя в порядок,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Дафань Лань Сичэнь оставил на мешке Неба и Земли свою духовную энергию и теперь следовал по следам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Цзинь Гуанъяо вышел из ванной. Во время умывания он увидел своё лицо в зеркале: грязное, с мелкими ранками, из которых сочилась кровь. Он быстро умылся, привёл себя в порядок, переоделся и, спускаясь вниз, не забыл положить мешок Неба и Земли в карман. После умывания он наконец смог рассмотреть себя: красные губы, яркие глаза, белоснежная кожа, каждое движение было исполнено очарования и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потрогал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выглядит, как девушка, кожа такая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над собой, он спустился вниз. Стоя на лестнице, он посмотрел вниз. Се Минхуэй, который до этого выглядел озабоченным, теперь присоединился к пьяной компании. Се Минхуэй был сыном главы клана Се — Се Цзина. Рядом с ним, играя в азартные игры, был его двоюродный брат и также двоюродный брат Се Вэньяо — Се Ликэ. Се Ликэ был единственным сыном нынешнего правителя клана Се —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поднял голову и посмотрел на Се Вэньяо, стоящего на лестнице. Увидев его впервые, Се Ликэ действительно был поражён его красотой. На пути к горе Дафань Се Вэньяо никогда не общался с ними, лишь изредка перекидывался парой слов с Се Минхуэем и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Вэньяо никогда не участвовал в ночных охотах, но на этот раз он сказал, что должен вести младшее поколение на охоту. Се Вэньяо не хотел выходить, но старый глава клана настоял, чтобы он вышел и набрался опыта. Но никто не ожидал, что это приведёт к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Вэньяо заметил взгляд Се Ликэ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игравшие в азартные игры, тоже заметили его и остановились. Се Ликэ усмехнулся, но в его глазах не было и намёка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 Вэньяо вернулся. Ну как, гора Дафань понравилась?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