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Вы приняли ритуал жертвоприношения души Цзинь Гуанъяо в этом мире, и ваша душа слилась с его. Теперь она признаёт вас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Что этот Цзинь Гуанъяо задолжал ему перед смертью, что он так упорно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Раны от предательства и коварства, боль расчленения тела и разрыва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отдохнуть и нескольких секунд, свирепый мертвец резко поднял голову, готовясь снова напасть на Цзинь Гуанъяо. Лань Сичэнь мгновенно появился перед ним, подняв меч, чтобы блокировать атаку. У свирепого мертвеца не было рук, и он попытался укусить, но его пасть была плотно заблокирована Шоюэ, не давая ему продвинуться ни на йоту. Лань Сичэнь повернул запястье, сделав огромный разрез на пасти мертвеца, доходящий до уха. Не думая о происхождении человека позади, он сосредоточился на борьбе со свирепым мертвецом, каждый удар меча заставлял его отступать, пока не загнал вглубь леса. Перед уходом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наблюдая за удаляющимися фигурами человека и мертвеца, почувствовал, как страх постепенно уходит. Он глубоко вздохнул, опустил взгляд и увидел на земле лежащий мешок. Он поднял его, стряхнув с него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был сделан с большим мастерством, узоры облаков на нём выглядели реалистично, а на ощупь он был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невольно провёл рукой по мешку, чувствуя странное знакомство, и в его сердце поднялась необъяснимая тоска. В голове внезапно возникла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это мешок Неба и Земли, который я сделал из шёлковых нитей, полученных с гор Чанбайшань. Внутри он очень просторный, и его также можно использовать как мешок для удержания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мне это не нужно,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мы считаем между братьями? Просто возьми его. Сегодня ведь твой день рождения, второй брат,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Ах, да, ха-ха-ха, я сам забыл. Как мило, что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Гуанъяо закружилась голова, и он с досадой понял, что не может разглядеть лицо того, кого называл вторым братом. Это вызвало в нём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боль утихла, и он уставился на мешок Неба и Земли в своих руках,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мешок Неба и Земли, он очень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Этот мешок Неба и Земли отличается от обычных вещей, он относится к той категории, которую невозможно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раздражённо: Эй, это вещь твоего спасителя! Ты не благодарен ему, а ещё хочешь продать это?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усмехнулся: Конечно, я должен отблагодарить его за спасение, но разве не говорят, что если спасаешь человека, то спасай до конца? Он уже спас мне жизнь, так что подарить мне немного денег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сарказмом: Интересно, кто же это говорил, что готов отдать себя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Эээ... [притворился,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Цзинь Гуанъяо открыл мешок Неба и Земли и обнаружил внутри множество вещей: лекарства, амулеты, компас для поиска злых духов. Он долго искал, но не нашёл того,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он что, не берёт с собой денег? Даже сухого пайка нет. Он что,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Совершенствующиеся могут обходиться без пищи. Чем выше уровень, тем дольше они могут обходиться без еды и воды. Для таких, как он, даже месяц без еды и воды не будет проблемой. Что касается денег, для них это всего лишь внешние вещи, и они им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очнувшись, он почувствовал резкую боль в спине. Он быстро достал лекарства из мешка Неба и Земли, снял одежду и, дрожа, начал наносить мазь на раны. Когда он снял одежду, Цзинь Гуанъяо снова вдохнул воздух, глядя на своё тело, и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действительно соблазнительное.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белой, как снег, с лёгкой болезненной красотой, но на груди и животе были чётко выраженные мышцы, не грубые, а изящные, с плавными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крик свирепого мертвеца мгновенно вернул Цзинь Гуанъяо к реальности. Закончив обрабатывать раны, он оторвал кусок своей одежды, чтобы сделать повязку, быстро оделся и, не оглядываясь, побежал вниз по горе. Бежав, он невольно начал беспокоиться за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этот человек справится с тем свирепым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подставил его? Нельзя, я должен вернуться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уже собирался вернуться, но система тут же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этом теле у тебя нет ни капли духовной силы, ты не можешь собирать духовную энергию, не говоря уже о формировании золотого ядра. Проще говоря, ты сейчас просто никчёмный. Зачем ты возвращаешься? Он с трудом спас тебя, а ты сейчас только создашь ему проблемы и снова подвергнешь его опасности. Если ты действительно хочешь помочь ему, иди вниз по горе, там есть люди, которые 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услышав это, остановился и ускорил шаг, направляясь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Илинский Старейшина Вэй Усянь и второй сын клана Лань —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поднял брови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долго думать и направился к подножию горы. Когда он уже почти спустился, вдалеке он увидел двух человек, идущих в его сторону. Один был в белом, другой — в чёрном. Мужчина в белом был холоден, как лёд, на лбу у него была налобная лента с узором облаков, как и у того человека. Он нёс на спине меч и цинь. Мужчина в чёрном был энергичен и свободен, на поясе у него была чёрная флейта с красной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загорелся и бросился к ним, увеличив скорость в несколько раз, почти как свирепый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 холодным взглядом заметил его, а Вэй Усянь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бежал слишком быстро, чтобы остановиться, и, понимая, что сейчас врежется в них, в ужасе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 меняя выражения лица, протянул руку, обхватил Вэй Усяня за талию и крепко прижал его к своей груди. Нос Вэй Усяня ударился о твёрдую грудь Лань Ванцзи, и он почувствовал острую боль,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заметил, что человек в его объятиях тихо застонал, и, казалось, слегка раскаялся в своём действии,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Усянь обнял стройную талию Лань Ванцзи, поднял голову и, притворившись, что ему больно,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больно, второй братец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игривость, уголки губ Лань Ванцзи слегка приподнялись, но он не ослабил объятия, а, наоборот, сжал их ещё сильнее, плотно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Усянь почувствовал, что дыхание человека перед ним стало неровным, и, не осмеливаясь больше дразнить его, вырвался из горячих объятий, чтобы посмотреть на того, кто только что пробежал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сумев остановиться, упал на землю, после чего с изумлением смотрел на обнявшихся двоих. Когда они разошлись, он наконец пришёл в себя. Вэй Усянь подошёл к нему, и, оказавшись рядом, почувствовал знакомый аромат. Это был запах целебного лекарства, изготовленного специально кланом Лань. Лань Ванцзи тоже почувствовал его, и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ты не видел в горах человека, одетого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Лань Ванцзи,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при свете луны разглядел лицо Лань Ванцзи и удивился, но, присмотревшись, понял, что это не тот человек. Их лица были одинаковыми, но цвет глаз различался: у того человека глаза были глубокого синего цвета, а у этого — светло-голубого, как стекло, и их характеры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удивление, а затем замешательство не ускользнули от внимания двоих, и они уже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запыхавшись,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 горах, похожий, флейта,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не мог закончить предложение, но в его глазах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Свирепый мертвец, очень сильный, быстро спасите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горах раздался мягкий звук флейты, но на этот раз он был более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хорошо знавший духовный инструмент своего старшего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свирепый мертвец наполнен сильной злобой, даже Цзэу-цзюнь испытывает трудности. Лань Чжань,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одной рукой вытащил Бичэнь, а другой обнял Вэй Усяня, и в мгновение ока они уже унеслись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ушёл, его лицо было полно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смогут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даже они не смогут, то никто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Гуанъяо с облегчением вздохнул. Он сидел на земле, глядя на удаляющиеся фигуры, и вскоре в горах снова раздались два звука: один — цинь, другой —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