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голове прозвучала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«Моей душой я дарую тебе новую жизнь, своим прошлым — тебе бесконечность. Прими это, Цзинь Гуанъяо, и возродись».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мгновенно появилось множество размытых воспоминаний. Лица были неясны, голоса неразборчивы. Когда образы начали обретать форму, они внезапно исчезли, и боль в голове стихла. Затем раздался механический голос 009.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объём воспоминаний, которые вы должны принять, слишком велик, чтобы защитить вас, 009 автоматически заблокировала их и сохранила в фоновом режиме. Когда они понадобятся вам в бою, 009 автоматически их извлечёт.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опираясь на дерево, с трудом стоял на ногах. Через некоторое время раны на его теле начали заживать, и его физическое состояние улучшилось в несколько раз. Удивляясь этому, он вспомнил фразу: «Моей душой я дарую тебе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значит новая жизнь — ценой исчезновения собственной души. Кто же ты, Цзинь Гуанъяо, ради кого ты на это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начал привыкать к новому телу, как раздался пронзительный и леденящий душу звук, за которым последовал сильный шум, словно множество существ приближалось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похолодела, и тело невольно задрожало, словно это был инстинктивный страх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паники сзади на него налетел холодный ветер. Цзинь Гуанъяо резко обернулся и увидел, что на него нападает «человек» с окровавленной пастью, источающей зловоние. Его лицо было уродливым, кожа сухой, словно обтягивающей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осознав опасность, едва успел откатиться в сторону, избежав атаки,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в его голове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Ходячий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009, ты что, так меня «любишь»? Чем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задача — уничтожить высокоуровневого ходячего мертвеца на горе Дафань.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отчаянно побежал вперёд, а мертвец неотступно преследовал его, несколько раз порвав одежду Се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разносившийся по горе Дафань, был даже страшнее, чем вопли мертвеца. Птицы в ужасе взлетели в небо, а ночная тьма наполнилась жуткими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Дафань стоял изящный мужчина в белой одежде. За его спиной был меч, а на поясе висела флейта. На лбу его была повязана лента с узорами облаков. Его глаза, слегка прищуренные, смотрели в сторону криков. Лунный свет озарял его, добавляя холодности. При ближайшем рассмотрении его глаза были голубыми, словно морская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сильная злоба! Как здесь мог оказаться такой сильный ходячий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я больше склоняюсь к СиЯо, так что те, кто за СиЧэнь, пожалуйста, не судите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*Рекомендую песню для фанатов СиЯо — «Проводы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Второй брат, если эта лента развяжется и улетит с ветром, что будет с нашей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Если нет сил завязать её крепко, то пусть 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бежал по горе Дафань, не оглядываясь. Его одежда была изорвана мертвецом, лицо покрыто пылью. Он смотрел вокруг широко раскрытыми глазами, задыхаясь от бега. Только что воскресший Цзинь Гуанъяо хотел поднять голову и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009, есть ли способ избавиться от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Тогда скажи! Если я погибну, тебе тоже будет несладко перед штабом.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системы появились три чёрные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покричи ещё пару раз, может, кто-нибудь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Это глушь, ночь, кто сюда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приближался, и теперь был всего в шаге от него. Его пальцы сжались в когти, а пасть широко раскрылась, готовясь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Цзинь Гуанъяо появилась глубокая рана, пять кровавых полос зияли на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вскрикнул от боли и упал лицом в грязь. Обернувшись, он увидел, что мертвец уже навис над ним. Всё тело болело, особенно спина, которая горела огнём. В отчаянии он подумал: «Помогите, даже если придётся отдать себя, лишь 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системы раздался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испуганный зловещей пастью перед ним, весь покрылся мурашками. Он смотрел, как мертвец приближается, уже представляя, как его тело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свет пронёсся мимо, за ним последовал чистый и мягкий звук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был отброшен на десятки шагов, в его груди зияла огромная дыра. Цзинь Гуанъяо с ужасом смотрел на внутренности мертвеца, его желудок содрогнулся, и он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источник голубого света. При лунном свете он разглядел человека, стоящего на вершине дерева. Он держал флейту у губ, и мягкая мелодия разносилась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флейты мертвец замер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легко спрыгнул с дерева, его белая одежда развевалась на ветру, налобная лента трепетала. За несколько шагов он оказался перед Цзинь Гуанъяо, вытащил меч из-за спины и встал перед ним,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забыв о страхе, смотрел на высокую и стройную фигуру перед ним, думая: «Ну и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слегка дрожал, отражая холодный свет. Даже не разбираясь в оружии, он понимал, что этот меч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он разглядел два иероглифа на клинке: Шоюэ.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«Отличное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Шоюэ был мечом главы клана Лань, Лань Сичэня. Сейчас перед ним стоял именно он, но Цзинь Гуанъяо, лишённый доступа к информации о мире, не знал, кто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не поворачиваясь,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очнувшись, ругнул себя за то, что так долго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заикаясь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господин,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Этот свирепый мертвец очень силён, вам лучше поскорее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мертвец зарычал и вырвался из-под контроля флейты, устремившись к ним с ещё большей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поднял меч и вступил в схватку с мертвецом. За несколько мгновений они обменялись сотней ударов, и мертвец начал проигрывать. Цзинь Гуанъяо смотрел на это с открытым ртом, сглатывая слюну. Лань Сичэнь, даже в бою, сохранял изящество, его белая одежда развевалась, но оставалась безупречно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боя он не забывал напомнить Цзинь Гуанъяо: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опасно, юный господин, вам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столкнулся с костлявой рукой, издав резкий звук. В следующее мгновение Лань Сичэнь отрубил мертвецу руку, которая покатилась к ногам Цзинь Гуанъяо, пальцы всё ещё сжатые в когти. Он отшатнулся в ужасе. Мертвец, не чувствуя боли, атаковал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удивился: «Почему он так свиреп? Эта злоба необычайна!»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воспользовавшись моментом, с трудом поднялся и побежал прочь. Но как только он двинулся, мертвец почувствовал это и бросился за ним, другая рука уже тянулась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обернувшись, бросил меч Шоюэ, и он, пролетев мимо, отрубил вторую руку мертвеца, когда та была всего в шаге от Цзинь Гуанъяо. Мертвец, потеряв равновесие,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тут же вернул меч и, взглянув на испуганного Цзинь Гуанъяо, сидящего на земле,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009, что происходит? Почему он преследует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