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голове прозвучала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душой я дарую тебе новую жизнь, своим прошлым — тебе бесконечность. Прими это, Цзинь Гуанъяо, и возродись».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мгновенно появилось множество размытых воспоминаний. Лица были неясны, голоса неразборчивы. Когда образы начали обретать форму, они внезапно исчезли, и боль в голове стихла. Затем раздался механический голос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объём воспоминаний, которые вы должны принять, слишком велик, чтобы защитить вас, 009 автоматически заблокировала их и сохранила в фоновом режиме. Когда они понадобятся вам в бою, 009 автоматически их извлечёт.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опираясь на дерево, с трудом стоял на ногах. Через некоторое время раны на его теле начали заживать, и его физическое состояние улучшилось в несколько раз. Удивляясь этому, он вспомнил фразу: «Моей душой я дарую тебе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новая жизнь — ценой исчезновения собственной души. Кто же ты, Цзинь Гуанъяо, ради кого ты на это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привыкать к новому телу, как раздался пронзительный и леденящий душу звук, за которым последовал сильный шум, словно множество существ приближалось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похолодела, и тело невольно задрожало, словно это был инстинктивный страх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паники сзади на него налетел холодный ветер. Цзинь Гуанъяо резко обернулся и увидел, что на него нападает «человек» с окровавленной пастью, источающей зловоние. Его лицо было уродливым, кожа сухой, словно обтягивающей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осознав опасность, едва успел откатиться в сторону, избежав атаки,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его голове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009, ты что, так меня «любишь»?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задача — уничтожить высокоуровневого ходячего мертвеца на горе Дафань.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отчаянно побежал вперёд, а мертвец неотступно преследовал его, несколько раз порвав одежду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разносившийся по горе Дафань, был даже страшнее, чем вопли мертвеца. Птицы в ужасе взлетели в небо, а ночная тьма наполнилась жуткими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Дафань стоял изящный мужчина в белой одежде. За его спиной был меч, а на поясе висела флейта. На лбу его была повязана лента с узорами облаков. Его глаза, слегка прищуренные, смотрели в сторону криков. Лунный свет озарял его, добавляя холодности. При ближайшем рассмотрении его глаза были голубыми, словно морская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сильная злоба! Как здесь мог оказаться такой сильный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больше склоняюсь к СиЯо, так что те, кто за СиЧэнь, пожалуйста,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песню для фанатов СиЯо — «Проводы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Второй брат, если эта лента развяжется и улетит с ветром, что будет с нашей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Если нет сил завязать её крепко, то пусть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бежал по горе Дафань, не оглядываясь. Его одежда была изорвана мертвецом, лицо покрыто пылью. Он смотрел вокруг широко раскрытыми глазами, задыхаясь от бега. Только что воскресший Цзинь Гуанъяо хотел поднять голову и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есть ли способ избавиться от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Тогда скажи! Если я погибну, тебе тоже будет несладко перед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системы появились три чёрные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покричи ещё пару раз, может, кто-нибудь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Это глушь, ночь, кто сюда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приближался, и теперь был всего в шаге от него. Его пальцы сжались в когти, а пасть широко раскрылась, готовясь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Цзинь Гуанъяо появилась глубокая рана, пять кровавых полос зияли на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вскрикнул от боли и упал лицом в грязь. Обернувшись, он увидел, что мертвец уже навис над ним. Всё тело болело, особенно спина, которая горела огнём. В отчаянии он подумал: «Помогите, даже если придётся отдать себя, лишь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раздался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испуганный зловещей пастью перед ним, весь покрылся мурашками. Он смотрел, как мертвец приближается, уже представляя, как его тело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пронёсся мимо, за ним последовал чистый и мягкий звук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был отброшен на десятки шагов, в его груди зияла огромная дыра. Цзинь Гуанъяо с ужасом смотрел на внутренности мертвеца, его желудок содрогнулся, и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источник голубого света. При лунном свете он разглядел человека, стоящего на вершине дерева. Он держал флейту у губ, и мягкая мелодия разносилась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флейты мертвец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легко спрыгнул с дерева, его белая одежда развевалась на ветру, налобная лента трепетала. За несколько шагов он оказался перед Цзинь Гуанъяо, вытащил меч из-за спины и встал перед ним,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забыв о страхе, смотрел на высокую и стройную фигуру перед ним, думая: «Ну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слегка дрожал, отражая холодный свет. Даже не разбираясь в оружии, он понимал, что этот меч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он разглядел два иероглифа на клинке: Шоюэ.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«Отличное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Шоюэ был мечом главы клана Лань, Лань Сичэня. Сейчас перед ним стоял именно он, но Цзинь Гуанъяо, лишённый доступа к информации о мире, не знал, кто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 поворачиваясь,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очнувшись, ругнул себя за то, что так долго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господин,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Этот свирепый мертвец очень силён, вам лучше поскорее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мертвец зарычал и вырвался из-под контроля флейты, устремившись к ним с ещё большей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поднял меч и вступил в схватку с мертвецом. За несколько мгновений они обменялись сотней ударов, и мертвец начал проигрывать. Цзинь Гуанъяо смотрел на это с открытым ртом, сглатывая слюну. Лань Сичэнь, даже в бою, сохранял изящество, его белая одежда развевалась, но оставалась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он не забывал напомнить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юный господин, вам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столкнулся с костлявой рукой, издав резкий звук. В следующее мгновение Лань Сичэнь отрубил мертвецу руку, которая покатилась к ногам Цзинь Гуанъяо, пальцы всё ещё сжатые в когти. Он отшатнулся в ужасе. Мертвец, не чувствуя боли, атаковал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удивился: «Почему он так свиреп? Эта злоба необычайна!»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воспользовавшись моментом, с трудом поднялся и побежал прочь. Но как только он двинулся, мертвец почувствовал это и бросился за ним, другая рука уже тянулась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обернувшись, бросил меч Шоюэ, и он, пролетев мимо, отрубил вторую руку мертвеца, когда та была всего в шаге от Цзинь Гуанъяо. Мертвец, потеряв равновесие,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тут же вернул меч и, взглянув на испуганного Цзинь Гуанъяо, сидящего на земле,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что происходит? Почему он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