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Пятидесятиметровая съемная квартира была обставлена всей необходимой мебелью. Столы и стулья стояли аккуратно, постельное бельё — безупречно чистым, создавая ощущение, что даже присесть было бы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повернулась дверная ручка. За дверью возникла высокая, стройная фигура в чёрном костюме, идеально сидящем на теле. Две верхние пуговицы рубашки были расстёгнуты, обнажая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швырнул портфель на диван, а затем рухнул на него сам, заставив мебель жалобно скрипнуть. Диван был мал, и половина его бёдер свисала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провёл рукой по волосам, мгновенно разрушив укладку. Чёрный пиджак уже давно слетел куда-то, а растрёпанные волосы придавали ему вид дерзкого и свободного человека, хотя в глазах читались лишь раздражение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дурацкая компания! Уволили меня, а я и не хотел там оставаться. Кто я? Я — Цзинь Гуанъяо, выпускник университета А. Думаешь, мне нужно это место? Хотели меня запугать, чёрт возьми. Если бы это была симпатичная девушка, ещё куда ни шло, но, блин, это был мерзкий мужик. Я, Цзинь Гуанъяо, железный гетеросексуал. Чтобы меня сломать, нужно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душа, разбитая о прах, на краю вечной ночи, слушающая, как кто-то поёт о времени вне мира, о мгновениях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выражение его лица мгновенно смягчилось, наполнившись нежностью. Это была мелодия, установленная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до сих пор не пришёл ко мне? Я уже неделю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работа загрузила меня. Завтра, завтра я приду в больницу,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я хочу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улыбнулся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хочешь на этот раз? Мангу «Магистр дьявольского культа» или какую-то другую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раздался радостный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ты всегда меня понимаешь, брат. Ты знаешь, твоё имя так хорошо подходит — такое же, как у Яо-мэй из «Магистра». Мне как раз не хватает подушки с её изображением, купи мне такую,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сестры Цзинь Гуанъяо была почечная недостаточность, и ей требовалась пересадка почки. К счастью, он подошёл как донор, но операция требовала огромных денег, поэтому он был вынужден работать, чтобы собрать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перевернулся, достал кошелёк и вышел, чтобы купить подушку для своей единственной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в разгаре, но улицы всё ещё оставались оживлёнными, яркие огни и шум наполняли воздух. Цзинь Гуанъяо шёл, засунув руки в карманы брюк, его высокий и стройный силуэт отбрасывал длинную тень. Белая рубашка и чёрные брюки, его уверенный и свободный вид привлекал взгляды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светофору, он уже сделал шаг, когда зелёный свет сменился красным, и он остановился,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сильно толкнул его, отправив прямо в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мгновенно расцвёл зловещий цветок, похожий на пион, окрашенный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всё ещё сжимал деньги, обещанные на подушку для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Система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хозяин Цзинь Гуанъяо. Вы успешно активировали систему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желание совпало с другим носителем того же имени, и вы были успешно подключены к миру «Продолжение Магистра дьявольского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хозяин. 009 понимает, что вы сейчас взволнованы,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завершения фразы системы, Цзинь Гуанъяо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волнение? Я вообще не волнуюсь. Быстро верни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но Цзинь Гуанъяо почувствовал, что она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система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хозяин не уважает системное достоинство 009, 009 имеет право заблокировать часть функций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удивлённо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такое «системное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есть личность, а у систем — системное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сильное желание выжить активировало 009. Чтобы выжить, вы должны выполнить задачи. После их завершения вы сможете вернуться и закончить незавершённые дела. Пока вы выполняете задачи, время в вашем мире будет остановлено. После выполнения вашего желания остаться или уйти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долго молчал, обдумывая слова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выполню задачи, я получу шанс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задача — выполнить миссию Цзинь Гуанъяо в книге «Продолжение Магистра дьявольского культа». Тот, кто носит ваше имя, просит вас защитить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его племянник Цзинь Лин, второй — его названный брат Лань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дай мне прочитать эту книгу, чтобы я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 отказывает. Поскольку хозяин ранее не уважал системное достоинство 009, 009 решила заморозить ваше право на просмотр мира. Задачи будут выдаваться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злопамятна? Я же ничего тебе не сделал. Если ты мне не расскажешь, как я буду выполнять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железный гетеросексуал, люблю только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замолчала, а затем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Запрос на заморозку уже отправлен, штаб-квартира одобрила. В дальнейшем задачи будут выдаваться поэтапно.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хотя бы посмотреть информацию о Цзинь Лине и Лань 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тоже входит в заморозку.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приготовьтесь, хозяин. Начинаем процесс внедрения.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система зловеще улыбнулась. В мире BL, даже если ты железный гетеросексуал, я смогу тебя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 сильное головокружение, а затем его тело резко упало. Придя в себя, он медленно открыл глаза. Боль в теле напомнила ему, что он действительно ожил. Вокруг были тёмные деревья, время от времени пролетали вороны, добавляя мрачности лесу. Цзинь Гуанъяо с трудом сел и осмотрел своё новое тело. Его руки были тонкими и изящными, больше похожими на женские. Эта мысль вызвала у него тревогу, и он быстро проверил грудь — плоская. Затем он потянулся вниз —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Цзинь Гуанъяо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слава богу,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расслабился, как его голову пронзила резкая боль. В мозг хлынули воспоминания, как приливная волна. Это были воспоминания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владелец звался Се Вэньяо, внук основателя клана Се. Его мать была младшей дочерью основателя. У основателя было трое детей: два сына и дочь. Старший сын, Се Цзин, был главой клана, но много лет назад во время ночной охоты он получил тяжёлые ранения и с тех пор находился в коме. Во время той охоты Се Цзин привёз Се Вэньяо, а затем впал в кому, из которой до сих пор не вышел. Перед тем как потерять сознание, Се Цзин встретился с семилетним Се Вэньяо. После его комы кланом стал управлять второй сын, Се Юнь, который, не будучи главой, фактически им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воспоминания Се Вэньяо, он с трудом поднялся на ноги. Встав, он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стало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и чуть 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был 185 см, а теперь всего 170!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 объясни, что это за хрень? Почему я стал ниже? Ты могла бы выбрать тело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звал её долгое время, но 009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встал, как в его голову ворвался поток света, и он почувствовал, что его мозг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