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Пятидесятиметровая съемная квартира была обставлена всей необходимой мебелью. Столы и стулья стояли аккуратно, постельное бельё — безупречно чистым, создавая ощущение, что даже присесть было бы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повернулась дверная ручка. За дверью возникла высокая, стройная фигура в чёрном костюме, идеально сидящем на теле. Две верхние пуговицы рубашки были расстёгнуты, обнажая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швырнул портфель на диван, а затем рухнул на него сам, заставив мебель жалобно скрипнуть. Диван был мал, и половина его бёдер свисала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провёл рукой по волосам, мгновенно разрушив укладку. Чёрный пиджак уже давно слетел куда-то, а растрёпанные волосы придавали ему вид дерзкого и свободного человека, хотя в глазах читались лишь раздражение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дурацкая компания! Уволили меня, а я и не хотел там оставаться. Кто я? Я — Цзинь Гуанъяо, выпускник университета А. Думаешь, мне нужно это место? Хотели меня запугать, чёрт возьми. Если бы это была симпатичная девушка, ещё куда ни шло, но, блин, это был мерзкий мужик. Я, Цзинь Гуанъяо, железный гетеросексуал. Чтобы меня сломать, нужно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душа, разбитая о прах, на краю вечной ночи, слушающая, как кто-то поёт о времени вне мира, о мгновениях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выражение его лица мгновенно смягчилось, наполнившись нежностью. Это была мелодия, установленная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до сих пор не пришёл ко мне? Я уже неделю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работа загрузила меня. Завтра, завтра я приду в больницу,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Тогда я хочу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улыбнулся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 на этот раз? Мангу «Магистр дьявольского культа» или какую-то другую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раздался радостный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ты всегда меня понимаешь, брат. Ты знаешь, твоё имя так хорошо подходит — такое же, как у Яо-мэй из «Магистра». Мне как раз не хватает подушки с её изображением, купи мне такую,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сестры Цзинь Гуанъяо была почечная недостаточность, и ей требовалась пересадка почки. К счастью, он подошёл как донор, но операция требовала огромных денег, поэтому он был вынужден работать, чтобы собрать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перевернулся, достал кошелёк и вышел, чтобы купить подушку для своей единственной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 разгаре, но улицы всё ещё оставались оживлёнными, яркие огни и шум наполняли воздух. Цзинь Гуанъяо шёл, засунув руки в карманы брюк, его высокий и стройный силуэт отбрасывал длинную тень. Белая рубашка и чёрные брюки, его уверенный и свободный вид привлекал взгляды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светофору, он уже сделал шаг, когда зелёный свет сменился красным, и он остановился,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сильно толкнул его, отправив прямо в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мгновенно расцвёл зловещий цветок, похожий на пион, окрашенный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всё ещё сжимал деньги, обещанные на подушку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Система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хозяин Цзинь Гуанъяо. Вы успешно активировали систему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желание совпало с другим носителем того же имени, и вы были успешно подключены к миру «Продолжение Магистра дьявольского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хозяин. 009 понимает, что вы сейчас взволнованы,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завершения фразы системы, Цзинь Гуанъяо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волнение? Я вообще не волнуюсь. Быстро верни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но Цзинь Гуанъяо почувствовал, что она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система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хозяин не уважает системное достоинство 009, 009 имеет право заблокировать часть функций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удивлённо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такое «системное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есть личность, а у систем — системное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сильное желание выжить активировало 009. Чтобы выжить, вы должны выполнить задачи. После их завершения вы сможете вернуться и закончить незавершённые дела. Пока вы выполняете задачи, время в вашем мире будет остановлено. После выполнения вашего желания остаться или уйти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долго молчал, обдумывая слова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выполню задачи, я получу шанс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задача — выполнить миссию Цзинь Гуанъяо в книге «Продолжение Магистра дьявольского культа». Тот, кто носит ваше имя, просит вас защитить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его племянник Цзинь Лин, второй — его названный брат Лань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дай мне прочитать эту книгу, чтобы я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отказывает. Поскольку хозяин ранее не уважал системное достоинство 009, 009 решила заморозить ваше право на просмотр мира. Задачи будут выдаваться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злопамятна? Я же ничего тебе не сделал. Если ты мне не расскажешь, как я буду выполнять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железный гетеросексуал, люблю только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замолчала, а затем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Запрос на заморозку уже отправлен, штаб-квартира одобрила. В дальнейшем задачи будут выдаваться поэтапно.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хотя бы посмотреть информацию о Цзинь Лине и Лань 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тоже входит в заморозку.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приготовьтесь, хозяин. Начинаем процесс внедрения.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система зловеще улыбнулась. В мире BL, даже если ты железный гетеросексуал, я смогу тебя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 сильное головокружение, а затем его тело резко упало. Придя в себя, он медленно открыл глаза. Боль в теле напомнила ему, что он действительно ожил. Вокруг были тёмные деревья, время от времени пролетали вороны, добавляя мрачности лесу. Цзинь Гуанъяо с трудом сел и осмотрел своё новое тело. Его руки были тонкими и изящными, больше похожими на женские. Эта мысль вызвала у него тревогу, и он быстро проверил грудь — плоская. Затем он потянулся вниз —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Цзинь Гуанъяо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слава богу,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расслабился, как его голову пронзила резкая боль. В мозг хлынули воспоминания, как приливная волна. Это были воспоминания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прежний владелец звался Се Вэньяо, внук основателя клана Се. Его мать была младшей дочерью основателя. У основателя было трое детей: два сына и дочь. Старший сын, Се Цзин, был главой клана, но много лет назад во время ночной охоты он получил тяжёлые ранения и с тех пор находился в коме. Во время той охоты Се Цзин привёз Се Вэньяо, а затем впал в кому, из которой до сих пор не вышел. Перед тем как потерять сознание, Се Цзин встретился с семилетним Се Вэньяо. После его комы кланом стал управлять второй сын, Се Юнь, который, не будучи главой, фактически им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воспоминания Се Вэньяо, он с трудом поднялся на ноги. Встав, он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стало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и чуть 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я был 185 см, а теперь всего 170!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объясни, что это за хрень? Почему я стал ниже? Ты могла бы выбрать тело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звал её долгое время, но 009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в его голову ворвался поток света, и он почувствовал, что его мозг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