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съёмочной площадке дважды, — сказал Хэ Линь. — Мы слишком зацикливались на большой теме фильма, но фокус режиссёра Сюя, вероятно, лежал в несколько иной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«Момент тишины» — научно-фантастический фильм о постапокалипсисе, но Сюй Сичжэ обратил внимание на стиль любовной баллады Юй Цзо — это означало, что его привлекли определённые черты именно в той песне, а самой яркой чертой той баллады была безумная, отчаянная одержимость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прежняя точка зрения заключалась в том, что заглавная песня должна отражать идейную направленность, которую фильм хочет выразить. Подход был слишком масштабным, что привело к тому, что разногласия лишь накапливались,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Линь сменил тактику. Он перестал мыслить глобально и выбрал для размышлений более узкую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пробежался глазами по записям сверху донизу, и вдруг в его сознании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компьютер, нашёл папку под названием «Заброшенные треки», щёлкнул по одному из аудиофайлов внутри и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Юй Цзо прикинул по памяти. — Примерно в те четыре года, когда я покинул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Сичжэ опубликовал тот пост в Weibo, направление общественного мнения в сети резко переменилось. Теперь все высмеивали Лу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[@ФЛАГ Ежедневного Обновления Как Упал: Лу Фэйбай сам себе нарисовал пирог в небе, смешно просто, ещё несколько дней назад постил в Weibo всякие намёки, терпеть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[@ЗавтраНеОбновлюЯСобака: Лу Фэйбай что, с ума сошёл от жажды славы?? У него что, мания величия?..]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[@ЯДолженОбновить: Какое самомнение, думает, что стоит только намёкнуть, и ресурсы сами приползут, ахахахаха, если бы так было, то я бы уже давно стала первой леди шоу-бизнеса!!!]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со стороны Лу Фэйбая не последовало никакой реакции, словно он вообще не видел этих новостей,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— Лу Фэйбай перевернул страницу книги в руках, вдруг поднял руку и поманил ассистента, — принеси мне телефон, я зайду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вы же не хотите... Брат Ян специально наказывал мне не давать вам просто так постить в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Жунлэй узнал, что он не остановил Лу Фэйбая от публикации поста с подтекстом, то отчитал бы его по полной, и это ещё было бы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— Лу Фэйбай усмехнулся. — Я просто давно не выкладывал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Фэйбай: Днём читал.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приложено селфи, где видна лишь четверть лица, на заднем плане слегка захламлённый стол, на столе лежит книга и стоит чашка кофе, фокус камеры направлен на книгу, название которой явно читается как «Момент тишины».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Бай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[Ой-ой, книга-то всё ещё «Момент тишины»]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братик Бай на самом деле фанат книги???]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делами Ван Чаовэй машинально пролистал Weibo и увидел новый пост Лу Фэйбая в трендах. Любопытства ради,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Лу Фэйбай всё ещё публиковал посты, связанные с «Моментом тишины». Хотя этот пост выглядел как обычное рабочее селфи для поддержки активности, невероятно чёткий фон его не обманывал — он явно продолжал намекать на «Момент тишины».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видел пост режиссёра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неправильно поняли? Он и правда любит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позвал, Ван Чаовэй поспешно вышел из Weibo,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заслуга была лапши быстрого приготовления, но этот вечер выдался на удивление гармоничным. Изначально натянутая, как струна, атмосфера смягчилась, и они даже могли спокойно сидеть вместе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достал одни наушники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ещё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года, когда Юй Цзо было нечего делать, он иногда экспериментировал с причудливыми новыми стилями, пару дней спустя решал, что не годится, и отправлял в папку «Заброшенные треки». Так, со временем, эта папка наполнилась самыми разными аудиозаписями.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надел наушники, наблюдая, как Юй Цзо с улыбкой нажимает кнопку воспроизведения, и мелодия начинает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между делом взял стоявшую рядом гитару, пальцы слегка коснулись струн, извлекая последовательность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первой трети, Хэ Линь уже понял, что Юй Цзо хотел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Уловил? — Юй Цзо бросил на него одобрительный взгляд. 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мягко забрал у него гитару, положил себе на колени, подушечки пальцев коснулись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издал легкомысленное «о-о-о», похоже, он впервые наблюдал, как Хэ Линь играет на гитаре,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Юй Цзо, Хэ Линь замедлил темп пальцев, шаг за шагом восстанавливая один короткий отрезок, а затем исполнил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ноты извлекались кончиками пальцев, неся послезвучие вибрирующих струн, долго-долго растворяясь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безмолвным пониманием, в глазах у обоих мелькнул одинаковый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гармоничная атмосфера сохранилась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Цзо встал раньше, чем в предыдущие дни. Умывшись, он посидел на диване, выпил стакан воды, спокойно посидел десять минут, прежде чем неспешно поднялся, вернулся в комнату,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съёмочную площадку? — Хэ Линь заметил его и нахмурился. — У главных героев сегодня немного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идти туда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таком юном возрасте думать только о работе, — с покорным вздохом сказал Юй Цзо, хватая ключи от машины, лежавшие на стойке. — Я выйду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пробыв здесь несколько дней, впервые видел, чтобы Юй Цзо собрался выйти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брезговал моей лапшой быстрого приготовления? — Юй Цзо с притворно раненным видом вздохнул. — Как там говорится, как бы ни было трудно, детей обижать нельзя — я выйду купить немного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Линь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Цзо подумал, нашёл одну кепку и нахлобучил её на голову Хэ Линя. — Тогда только не выделяйся.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отличался от съёмочной площадки — народу много, глазастые везде, кто знает, где может притаиться камера. С Юй Цзо ещё куда ни шло, но особенно за таким, как Хэ Линь, повсюду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на машине до ближайшего торгового центра и направились прямо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Цзо была привычка закупать сразу много всего и складывать дома, выбор продуктов он основывал на «предначертании» — брал то, что приглянулось. Он ходил за покупками чисто ради покупок, брал и уходил, укладываясь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неспешно прогуливался по супермаркету вместе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Выбирай что угодно, — Юй Цзо толкал тележку, между делом бросая в неё сезонные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сказал Хэ Линь. —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приподнял бровь, мысленно заметив: если ты не привередлив,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Линь не высказывал никаких пожеланий, в этом отношении он был так же неприхотлив, как и Юй Цзо. Он шёл плечом к плечу с Юй Цзо, изредка останавливаясь в том или ином отделе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конфет? — Бродя по магазину, Юй Цзо вышел в отдел со снеками, пальцы скользнули по ярким, сладким упаковкам и вдруг остановились на пакетике с оранжевыми конфетами. — Эти довольно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бросил взгляд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мандарина — аромат, который Хэ Линь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 полуусмешкой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не привередлив?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знал, что Юй Цзо поддразнивает, сделал вид, что не слышит его слов, и протянул руку, чтобы взять тот пакетик конфет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Цзо отступил на шаг назад, подняв конфеты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привередничаешь, то нечего и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даже не стал говорить о его ребячестве, слегка наклонился вперёд, выхватил конфеты у него из рук и без выражения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ниже ростом, то не стоит заниматься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Хэ Линя Юй Цзо вдруг осознал, что Хэ Линь действительно на несколько сантиметров выше его. И он ещё яйцо в лапшу добавлял и специально за продуктами вышел, а выходит, что вообще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Цзо не было и тени смущения, он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тот пакетик мандариновых конфет обратно, Юй Цзо, основываясь на богатом опыте покупки сладостей, взял пакетик самых сладких конфет, после чего они пошли дальше гулять по другим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неподалёку кто-то уловил эту сцену и очень быстро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Хэ Линя какая-то причина с самого начала стоять на стороне Юй Цзо? Либо Юй Цзо мог дать ему то, что он хотел, либо между ними были какие-то негласные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Фэйбай размышлял и пришёл к выводу, что последнее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потратил крупную сумму, чтобы нанять опытного папарацци, который следил бы специально за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жил в районе с элитным жильём, куда папарацци не могли проникнуть. Только когда они отправлялись на съёмочную площадку или в супермаркет, была возможность подкараулить и запечатлеть некоторые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