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же, как и певцы, исчезнувшие на несколько лет в период расцвета неформальной культуры, уже не найдут отклика у публики по возвращении, возвращение Юй Чжо в его глазах казалось дряхлым и умирающим.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Фэйбай всё больше ощущал, что что-то не так, и он остро выхватил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с Хэ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что с ним лучше не связываться, — задумчиво промолвил Ян Жунлэй. — Гуанъяо глупцы, не разглядели, но Хэ Линь явно стоит на стороне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Жунлэй не смотрел «Сцену мечты», но общий ход шоу он знал. Единственный раз, когда Хэ Линь казался противостоящим Юй Чжо, была первоначальная оценка, когда он поставил F. Однако после первоначальной оценки в опубликованном списке наставников Хэ Линь оказался наставником класса F — возможно, он заранее знал, что будет наставником класса F, поэтому и поставил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Хэ Линь с самого начала был на стороне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если у Юй Чжо не было особых способностей, опираясь на своё происхождение и поддержку Хэ Линя, укрепиться в этой среде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это дело, — твёрдо сказал Ян Жунлэй. — Возможностей будет много, Фэйбай. Юй Чжо — не простой человек, взгляни, какая участь постигла Сюй Синъяна.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бой между Юй Чжо и Сюй Синъяном прошёл более чем впечатляюще: в одно мгновение их позиции поменялись, Сюй Синъян стал тем, кого все в отрасли травили, как крысу, и его имя было полностью стёрто из этой сферы. Хотя Гуанъяо Культура прямо не заявляла о заморозке Сюй Синъяна, он больше не появлялся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вес имени «Юй Чжо» в отрасли значительно вырос: даже те, кто не знал о его происхождении, понимали, что за ним стоит такая же мощная поддержка, как и за Хэ Линем, раз ему удалось свалить даже Сюй Синъяна, который прежде бесчинствовал в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размышления Ян Жунлэя Лу Фэйбай не принял близко к сердцу, он продолжал думать над одним и тем же вопросом — и модный журнал, и саундтрек к фильму, почему оба раза они сотрудничали вдвоём? Совпадение ли это, или есть какая-то другая скрытая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для твоего же блага, — сказал Ян Жунлэй. — Фэйбай, ты слишком нетерпелив по характеру, иногда излишняя спешка и жажда быстрых результатов приносит больше потерь, чем приобретений.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Ян Жунлэй наблюдал за восхождением Лу Фэйбая. То, что Лу Фэйбай смог стать популярным, помимо наличия у него некоторых способностей, во многом связано с яркими чертами его образа. Однако эта прямолинейность подобна обоюдоострому мечу: она может поднять его популярность на новый уровень, но также может вызвать неприязнь и осуждение других. Если однажды перегнуть палку, это будет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Фэйбай чувствовал неудовлетворённость, его кулаки сжимались и разжимались, и наконец, сквозь зубы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намекай на Юй Чжо в Weibo, доверь Weibo ассистенту, — добавил Ян Жунлэй. — В предыдущие разы я тебя не останавливал.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Жунлэй, видя, что Лу Фэйбай никак не реагирует, решил, что тому просто нужно время смириться, снова вздохнул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как следует к своему следующему альбому.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Фэйбай никак не отреагировал, казалось, он глубоко задумался о чём-то, и лишь спустя некоторое время отвернулся и ушёл, оставив менеджера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Чжо и Хэ Линь обнаружили новую проблему, их мнения по-прежнему сильно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«Момент тишины» — это постапокалиптический сюжет, — сказал Юй Чжо. — Если всё делать по-твоему, вообще не почувствуешь стремления человека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стремление к выживанию — это найти атомную бомбу и взорвать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их противостояния позвонил Сюй Сичжэ: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Сичжэ сразу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Нет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вмешался Юй Чжо, лениво произнося. — Кто-то постоянно противоречит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музыке Сюй Сичжэ всё ещё был дилетантом, он не знал, как ускорить их процесс, и мог лишь давать случайные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совсем нет идей, можете сначала отложить это и приехать на съёмочную площадку — возможно, найдёте какое-то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зашли в тупик, лучше последовать совету Сюй Сичжэ и выйти на поиски вдохновения, а на съёмочной площадке можно ещё и спросить мнение Сюй Сичжэ. Оба они поддержали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«Момент тишины» действительно был крупнобюджетным проектом, в нём снимались звёзды первого эшелона и выше, главные роли исполняли Чи Цзыхао и Гуань Сыюань, даже второстепенные роли играли известные молодые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Сичжэ увидел Юй Чжо, он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сейчас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Цзыхао отдыхал и, заметив издалека Юй Чжо, радостно подбежал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Цзыхао подбежал, собираясь обнять Юй Чжо, но тут увидел рядом с ним Хэ Линя и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главную роль? — спросил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Чи Цзыхао придвинулся ближе к Юй Чжо, пытаясь держаться подальше от Хэ Линя. — Я играю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странно посмотрел на него: погода уже начала теплеть, но Чи Цзыхао, казалось, особенно боялся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гуманитарными соображениями, Юй Чжо снял свою куртку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Цзыхао уже собирался взять куртку, но вдруг заметил, что Хэ Линь смотрит на него с недовольным выражением, будто его вещь коснулся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Чи Цзыхао убрал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его жизни всегда возникают проблемы с куртками.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Сыюань, отдыхавшая неподалёку, тоже увидела Юй Чжо и Хэ Линя. Она была с ними незнакома, поэтому лишь издали просто поприветствовала.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сцену с протянутой курткой, Гуань Сыюань, казалось, читала сценарий, но краем глаза постоянно наблюдала за Юй Чжо и Чи Цзыхао, используя все свои актёрские способности в этот момент — чёрт, уже куртку передают, почему бы этому не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день мисс Гуань прошёл в унынии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Цзыхао немного поболтал с Юй Чжо и вскоре снова погрузился в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о наступлении апокалипсиса: на Земле происходят катаклизмы, летают научно-фантастические мехи, холодные механизмы перемещаются среди разломов земли. Героине предстоит сделать трудный выбор — столкнувшись с возлюбленным, изменённым инопланетной высокоразвитой цивилизацией, убить его, испытывая боль, или молча покрывать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Актёрская игра Гуань Сыюань была на высоте: она висела на тросах, поднималась и опускалась перед зелёным экраном, её лицо искажалось от страданий — она переживала стихийные бедствия, мучительно боролась среди разломов.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тема — гибель мира, — сказал Юй Чжо Хэ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были те самые исправленные листы, он указал на один небольшой раздел Хэ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взглянул и отвёл глаза, уверенно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героиня в отчаянии выкрикнула прежнее имя возлюбленного, и сердце главного героя, полностью разъеденное инопланетной цивилизацией, дрогнуло, и он, вопреки всему,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рядом смотрели то на зелёный экран, то на них, недоумевая: вы двое, глядя на зелёный фон, тоже можете столько всего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Чжо и Хэ Линь ушли, официальный аккаунт фильма «Момент тишины» в Weibo не упустил возможности создать ажиотаж, опубликовав их фотографии с посещения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Weibo «Момент тишины»: Два певца @ЮйЧжоZ @ХэЛинь приехали на съёмочную площадку за вдохновением~ Ждём сотрудничества в создании саундтрека~ [фото][фото][фото]]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пост появился, первой забурлила фанбаза пары Линь Юань Сянь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[@Хочухо-хо-хо-голяо: В шоке, они будут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[@Хочу-хо-хо-маласянго: Ничего себе! Неужели это тот самый случай, когда жизнь преподносит сладости в горькие времена??? Чёрт!!! Я верю, что наша пара никогда не распадётся!!!]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Отреагировали не только фанаты пары, но и другие наблюдатели. Возможно, благодаря умелому созданию ажиотажа намёками Лу Фэйбая ранее, интернет-пользователи твёрдо верили, что Лу Фэйбай будет создавать саундтрек для фильма «Момент тишины». Обнаружив, что создатель другой, они не могли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сидит дома: ????? Ничего себе, если я не ошибаюсь, на прошлой неделе или когда там ещё были новости, что Лу Фэйбай будет делать саундтрек???]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пижаме с Микки Маусом: Почему опять Юй Чжо………… Я не хочу слушать песни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тапочках ядовито-зелёного цвета: Разве не говорили, что режиссёр Сюй больше всего заботится о качестве фильма??? Можно ли так пренебрегать таким важным делом, как саундтрек, ради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http://bllate.org/book/15300/1359422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