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ПочемуТыНеМожешьСамДвигаться: Честно говоря, Сюй Синъян действительно сука, сначала украл песню, потом заставил выступить, режиссер и Сюй Синъян — одного поля ягоды, сначала говорили, что все расследуют, потом заявили, что не будут менять композицию, блевать тянет]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ЧерновикСамСохраняй: Черт, исполнять свою песню под чужим именем, я бы тоже не выдержал!!!]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ГдеКупитьКотаКоторыйУмеетПечатать: Режиссер действительно флюгер, то говорит — расследуем, то — не меняем, ну все]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ЯТакХочуСпать: Это действительно позор, меня реально тошнит, Сюй Синъян и режиссер — навеки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участвовать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аватар Юй Чжо мелькнул дважды и окончательно исчез из гистограммы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22:10 — голосование полностью завершилось, на большом экране отобразились результаты и позиции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голосов Юй Чжо всё ещё оставалось на том уровне, когда он потребовал закрыть каналы голосования. Хотя цифры перестали расти, число было по-прежнему огромным, и имя Юй Чжо прочно занимало первое место, что было крайне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отставал всего на один голос и занимал второе место. Чжан Цзюньцзе стал тёмной лошадкой, ворвавшись в первую десятку. Хуан Сяохуэй оказался на 13-й позиции — немного обидно, но по сравнению с его последним местом в начале, он был вполне доволен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Вэйцзин занял 12-е место — как раз последнее место в дебютной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не мог поверить своим глазам, глядя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стал искать взглядом Юй Чжо, а тот улыбнулся и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гала-концерта участники, вошедшие в группу, остались на базе для решения последующих вопросов, остальные же собрали вещи и могли по сути возвращаться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вышел один, без особого багажа. Прохладный вечерний ветерок, тусклые огни — он достал телефон и позвонил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 был довольно далеко от его дома, а в этой местности ещё и сложно поймать такси. У всех остальных были встречающие, лишь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Ли Чэнжуя: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Осознал, что отказ от дебютной группы — невыгодно, и теперь страдаешь, ищешь компанию для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Свободен? Заезжай... — Юй Чжо заметил знакомый кузов машины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 Чэнжуем, который был за тысячу ли, очевидно, попросить Хэ Линя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окно машины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потревожу ли я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охотно устроился на пассажирском сиденье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подготовки к третьему гала-концерту Юй Чжо мало дней хорошо высыпался. Глядя на мелькающие за окном пейзажи, на него накатила усталость,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раз сидел в машине Хэ Линя, но впервые было так тихо. Он спокойно спал, прислонившись к окну, несколько всегда торчащих чёрных волос наконец опустились, свет фонарей мерцал и прыгал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зелёного сигнала светофора Хэ Линь краем глаза взглянул на Юй Чжо на пассажирском сиденье и прибавил кондиционер на один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тихо, только слышалось дыхание. Всю дорогу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Хэ Линь остановился у дома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— позвал он его,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реагирует, Хэ Линь наклонился вперёд, собираясь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ещё не опустилась, как он вдруг замер — тот, кто ещё недавно на сцене гала-концерта дерзко заявлял «не участвую в рейтинге», теперь покойно сидел на пассажирском сиденье, его агрессивный вид полностью скрылся, и даже вызывающая маленькая красная родинка за ухом, казалось, спала вместе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уже собирался прикоснуться, кончики пальцев почти коснулись...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ранее безмолвный Юй Чжо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сейчас не стоит открывать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размышляя,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Линя на секунду замерла в воздухе, затем сменила направление, переместившись к ремню безопасности. Со щелчком он расстегнул ремень для Юй Чжо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 себя вздохнул «как неинтересно» и наконец открыл глаза. Он взглянул боком — Хэ Линь уже откинулся на своё место, как будто и не менял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две конфеты, — Юй Чжо достал из кармана две конфеты и подбросил Хэ Линю, —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Отдав, он подумал, что это немного похоже на тех, кто едет на такси без оплаты,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сладкие две, оставил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улыбаясь,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Чжо подумал и всё же достал телефон, в списке контактов нашёл имя Хэ Линя и отправил ему сообщение: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всплыл диалог, с которым не общались много лет, с пометкой «Сун Байчжоу, Гуанъяо Культура». Сун Байчжоу был не только наставником в Сцене мечты, но и бывшим коллегой Юй Чжо, знакомым поверхностно. Они обменялись WeChat, мало общались, а позже, после расторжения контракта Юй Чжо, и вовсе перестали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отправил лишь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Дарю тебе небольшой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никак не ожидал, что кошмары будут следовать один за другим, и день третьего гала-концерта даже не стал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по компании, также наставник Сцены мечты Сун Байчжоу, опубликовал длинный текст, в котором с позиции наблюдателя раскрыл действия Сюй Синъяна в Гуанъяо за эти годы. Он не только подтвердил все предыдущие скандалы вокруг Сюй Синъяна, но и дополнил...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говорили, что Юй Чжо завидовал таланту Сюй Синъяна, вытеснял его и соперничал за ресурсы, однако факты, обнародованные Сун Байчжоу, оказались совершенно противоположными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текст без сомнения стал смертельным ударом для и без того измученного Сюй Синъяна, негативное общественное мнение мгновенно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КармаЦепляется: xxy действительно отвратителен, жалко артистов Гуанъяо, сколько же они от него терпели!!!]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ЦзуАньКрасотка: Сюй Синъян, я твою мать!! *мат* (согласно соответствующим законам и правилам, контент скрыт и не отображается)]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ЛюбительТравы: Черт, поведение xxy — поведение сироты, как такие ещё живы, меня тошнит]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Синъян, выйдя из офиса отца, полный злобы, случайно столкнулся с Сун Байчжоу у лифта. Он шагнул вперёд, схватил Сун Байчжоу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 Юй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Синъян, — Сун Байчжоу сделал вид, что беспомощно пожимает плечами и отстранил руку Сюй Синъяна, — осознай реальность, нынче времена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Яньдина Гуанъяо неизбежно выбрала тактику «пожертвовать пешкой, чтобы спасти короля» — заморозить карьеру Сюй Синъяна. Как только Сюй Синъян пал, Сун Байчжоу, наоборот, стал самым большим победителем в этом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Байчжоу стал самым крупным источником дохода в Гуанъяо и, более того, единственным оставшимся. Вырастить одного Сюй Синъяна было непросто, вырастить Сун Байчжоу тоже было нелегко. Потеряв Сюй Синъяна, Гуанъяо не могла позволить себе потерять и Сун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Байчжоу достаточно было подбросить в огонь ещё немного хвороста, чтобы Сюй Синъян никогда не смог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Чжо громко заявил об уходе с проекта, отказался от рейтинга и не вошёл в группу, он по праву был первым, его влияние не уступало участникам дебютной группы. Многие звукозаписывающие компании протянули ему оливковую ветвь, признавая его композиторские и вокальные способности. Кроме того, некоторые другие программы также спрашивали у Ван Чаовэя, есть ли у Юй Чжо свободное время в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Чаовэй не хотел, чтобы Юй Чжо так быстро участвовал в проектах, не связанных с музыкой. Сейчас важнее было хорошо подготовить первый после возвращения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первого после возвращения альбома крайне важно — именно по нему можно определить, остался ли меч ещё острым или герой уже состарился.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Чжо в основном перемещался по маршруту дом-компания-записывающая студия, изредка заходя в бары в поисках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Юэцзэ докучал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Чжо, на Новый год это был Хэ Линь, во время проекта — Чи Цзыхао, можешь дать точный ответ, кто тебе на самом деле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спрашивать? — подхватил Ли Чэнжуй. — Ты разве не знаешь, что его шипперская пара с Чи Цзыхао уже распалась?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тот настоящий расстался? — неодобрительно сказал Ли Чэнжуй. — Расстался, и нельзя сказать, кто это? Не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что он имеет в виду Хэ Линя,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на самом деле, так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пониманию Юй Чжо, найти, какой тип ему нравится, действительно легко: первый — привлекательный, второй — необременительный. Объединив эти два критерия, кандидатов немало, но и не слишком много. Однако, перебрав всю индустрию развлечений, они так и не обнаружили, какая же загадочная личность встречалась с Юй Чжо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