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Синъян услышал те тихо произнесённые Юй Цзо слова, его лицо исказилось, пальцы сжались в кулак, и он со всей силы ударил им по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Цзо пожал плечами и широкими шагами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следующее: в музыкальной индустрии скоро не останется и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Синъян резко вскочил на ноги, теперь в нём не было и следа прежней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У Чжэнкай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режиссёру, — Сюй Синъян выдавил сквозь зубы, — чтобы напрямую дисквалифицировать его, выгнать с проекта!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Чжэнкай громко одёрнул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Ты думаешь, это возможно? Продолжай в том же духе — не то что уничтожить его, себя не спасёшь!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Синъян и слушать не желал. Он рванулся, высвободившись из хватки У Чжэнкая, и прямо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Синъян, — режиссёр сейчас вообще не хотел его видеть, лицо его было мрачнее тучи, — талант вводить людей в заблуждение у тебя немалый.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 этом я действительно не прав, — Сюй Синъян попытался улыбнуться. — Приношу вам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режиссёр отмахнулся. — В дальнейшем у нас не будет никакого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Синъяна перекосилось, но он удержал улыбку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вы меня не так поняли. Я пришёл, чтобы попросить вас отстранить Юй Цзо от участия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ожидал такой прямой атаки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Синъян совсем спятил! Он хочет, чтобы Юй Цзо полностью и навсегда исчез из этого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нет? — Сюй Синъян усмехнулся странно. — Вы, как режиссёр... знаете, сколько программ прошло через руки «Гуанъяо»?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режиссёра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Синъян уже не просто торговался, он откровенно угрожал, шантажируя режиссёра его же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«Гуанъяо», как старая, устоявшаяся компания, могла запросто вышвырнуть обычного режиссёра из индустрии одним движением пальца — как одинокий человек может противостоять лидеру отрасли?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Синъян, ты и вправду... — Режиссёр задыхался от ярости. — Беспринципный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Сюй Синъян думал только о том, как бы насолить Юй Цзо, ему было совершенно всё равно, что о нём думает режиссёр. Он наступал: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выбор-то простой, вы уже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Синъян, тебе в своё время чертовски повезло, что Юй Цзо тебя прикрывал! Таланта — ноль, а амбиций — хоть отбавляй! Думаешь, выживи ты Юй Цзо, станешь номером один в музыкальном мире? Никогда! Говорю тебе, ты уже конченный, жди, когда вышвырнут из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Синъяна постепенно потемнело. Больше всего он ненавидел такие слова — что он хуже Юй Цзо, что он навсегда ниже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говоря так, вы совершенно не считаетесь с «Гуанъяо»?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«Гуанъяо» была его последней оставшейся картой, его самым сильным козырем. Он не верил, что режиссёр сможет проигнорировать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«Гуанъяо»... Ты думаешь, «Гуанъяо» тебя спасёт? — Но режиссёр всё же прожил на несколько лет больше Сюй Синъяна.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с издевкой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Синъян, наследник престола, лишённый трона, — уже не наследник. Угрожать мне — невелика заслуга. Лучше посмотри, выберет ли твой отец сохранить трон или сохранить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Синъян не понял этих слов, пристально уставившись на режиссёра, пытаясь разгадать что-то по его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непонимание, режиссёр достал телефон, открыл интерфейс финансовых новостей, ткнул пальцем в заголовок первой полосы, показывая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чёрным по белому было написано: Корпорация «Яньдин» планирует выкупить «Гуанъяо Культура».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дилемма выбора теперь стояла перед Сюй Синъяном.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публичное выступление было официальным финалом, цены на билеты выросли вдвое по сравнению с предыдущими двумя раундами, и, несмотря на это, весь зал был забит до отказа, не осталось ни одного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зрительских местах девушка, державшая в руках баннер поддержки, заговорила с соседкой, на голове у которой была светящаяся ободок-табло: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ты тоже фанатеешь от Юй Цзо?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девушка улыбнулась. — Я люблю его уже пять лет. Хотя в середине и переметнулась к другим, но раз он вернулся, и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давно его люблю, — сказала другая. — Эх, если бы не Сюй Синъян... он бы четыре года назад вообще не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отродье ещё и использовал мелодию нашего Юй Цзо, просто беспредельная наглость, — возмутилась она. — Слова в «Лодке» просто ужасны, хорошую песню он испоганил до приторной жирной пошлости, тошнотворно.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я тоже так думаю. О, ты видела тот скандальчик несколько дней назад? Говорят, у Сюй Синъяна отвратительный характер, ещё и тусовки с девушками устраивает...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Разговорившись на эту тему, они нашли общий язык и даже обменялись небольшими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Юй Цзо выступала последней в этом 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знакомое всем вступление к «Лодке», и у всех в глазах загорелся ожидающий блеск, взгляды приковались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Цзо начал петь, весь зал явно почувствовал разницу между Юй Цзо и Сюй Синъяном.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любовная песня, но версия в аранжировке Юй Цзо была на несколько уровней выше. Слова в версии Сюй Синьяна были похожи на обычную лирику, и лишь благодаря новой аранжировке она смогла выделиться. А в этой версии слова и мелодия идеально сочетались, словно одинокий замок наконец нашёл свой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сидел в кресле наставника, скрестив пальцы и приложив их к губам, взгляд его был прикован к Юй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такого Юй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постепенно сливался с тем, кто много лет назад стоял на тесной сцене. Казалось, где бы он ни был, в нём была невероятная сила притяжения, как он сам и говорил — он рождён для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Любовные песни в стиле Юй Цзо сильно отличались от привычных людям нежных, томных баллад.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любовные песни — это бунт, одержимость, опасная суть, это Куафу, гонящийся за солнцем, Цзинвэй, засыпающая море, Прометей, похитивший огонь, это роза, пробивающаяся сквозь узкие каменные расщелины, это стремление превратить всё невозможное в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Любовные песни, определённые Юй Цзо, всегда несли в себе безумие загнанного в тупик, романтику свободы и свободу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шумное очарование Хэ Линь почувствовал, когда впервые увидел Юй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закрыл глаза, и перед ним возникла невзрачная на вид книга отзывов и предложений, на одной из страниц которой было написано несколько слов: Малыш, плохое настроение? Подарить тебе песенку?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Аранжированная «43546», будь то слова или музыка, не только превосходила версию Сюй Синъяна, но и была более зрелой, чем оригинал. Хотя времени было в обрез, Юй Цзо создал самую удовлетворительную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кровать большая?: Аааааааааа, наш Юй Цзо!!! Наш Юй Цзо — просто божество!!!! Девчонки, голосуйте за него!!!!]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спать не страшно?: Собака Сюй Синъян!!! Ты видишь это!!! Мой мужчина в любом деле лучше тебя!!!!]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[Пояс старшего брата — убийственный клинок: 555555555, когда за дело берётся оригинальный автор — это совсем другое дело!!! Намного круче версии этого Сюй Синъяна!!!]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близилась к завершению, в зрительском секторе прямо перед Юй Цзо внезапно вспыхнуло красное море света. Юй Цзо привлёк этот свет, боковым зрением взглянув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самостоятельно купили светящиеся таблички, мерцающие неоновые трубки вырисовывали иероглиф за иероглифом, словно колышущееся море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одна за другой поднимали таблички, провозглашая миру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Цзо самый лучший! Поддерживаем «43546»!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желали называть эту песню «Лодка», предпочитая обращаться к ней по номеру — «43546».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Синъян тоже сидел в кресле наставника, но словно находился в комнате для допросов. Зрительское море внизу было словно тысячи глаз, уставленных на него, высоко поднятые таблички с надписью «43546» словно насмехались над его неприкрытым уродством, шум зрителей был подобен гвоздям, прибивавшим его к позорному столбу. Он был отрезан от этих ликующих криков, сидя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название этого выступления — «Лодка», но в зале не нашлось ни одного человека, кто бы его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ведущий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эту композицию под номером «43546» вы, вся команда, переработали за три дня,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предыдущих представлениях ведущий просто зачитывал названия песен, и только в этот раз он произнёс «композиция под номером «43546»». У неё не было имени, но она была известнее всех остальных именованных композиций.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ведущий осмелился так сказать, скорее всего, означало, что он получил указание от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Хуан Сяохуэй хихикнул. — Аранжировка нашего старшего товарища действительно потрясающая, нам всем очень понравилась эта версия!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