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песня была такой же: дерзкой, необузданной, с обжигающим жаром, словно способной расплавить всё сущее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человек может быть настолько противоречивым? Спокойный, холодный, и в то же время будто таящий в себе раскалённое красное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догнал Хэ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одолжи мне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Линь, не спрашивая причины, достал телефон и положил ему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куплю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Подождав, пока Хэ Линь уйдёт подальше, Юй Чжо прислонился к стене и пальцами ввёл в строке поиска музыкальной платформы «Цзиньцзян Юнь» два иероглифа: «Хэ Линь». Среди топ-50 он наугад выбрал одну композицию и нажал. Песня называлась «Молитва», но её текст был полной противоположностью смыслу слова «молиться».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верить в духов и демонов, не почитать будд и божеств. Он не молился богам — он ждал того, кто вместе с ним подожжёт 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явной, открытой дерзости Юй Чжо, буйство Хэ Линя было спрятано в его холодных тонах. Казалось, в нём тоже от рождения заложен дух противоречия, просто очень глубоко — вся мелодия будто пропитана ледяной водой, словно погружается по морской пучине всё ниже, пока не достигнет самого ядра Земли, и лишь там можно разглядеть её истинную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Прослушав ещё пару раз, это ощущение стало ещё отчётливее.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вдруг почувствовал, что смутно уловил грань того, что хотел выразить 43546 в своих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Хэ Линь подошёл к нему, указательным пальцем подцепил пакетик с паровыми булочками с заварным кремом и протянул Юй Чжо, бросив взгляд на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Кое-что ищу, — ответил Юй Чжо стремительными движениями пальцев, стирая историю поиска, как раз когда позвонил Ван Чаовэй. Юй Чжо нажал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Гуанъяо рука тяжёлая, поступили крайне жёстко, — возмущённо сказал Ван Чаовэй. — Сначала заставили человека выступить, потом выпустили заявление, чтобы очернить, да ещё заявляют, что «конфликт улажен». Им бы точно премию вручить.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Перевод денег? — усмехнулся Юй Чжо, услышав слова Ван Чаовэя. — Скриншоты перевода тоже предоставили, тьфу, похоже, у них больше нет козырей.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Вы что, опять вместе? — Ван Чаовэй мимоходом выразил своё недоумение,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Чжо, я понимаю твоё желание быть рядом с кумиром, но тебе не стоит всё время липнуть к Хэ Линю, а то какие-нибудь злопыхатели увидят и неизвестно, что ещё наплетут…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Линь, видя, что тот ушёл от темы, без выражения повторил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да, вернёмся к Гуанъяо, — Ван Чаовэй вернулся к главному. — Верно, я тоже так думаю, выложить всего-то скриншот перевода — и это считается? Уровень действительно низкий. Спроси за меня Юй Чжо… о, он прямо рядом с тобой. Юй Чжо, ты эти деньги, надеюсь, не принимал?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— ответил Юй Чжо. — У меня есть аналогичные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дня до публичного выступления съёмочная группа подготовила специальный сегмент: участники должны были связаться по видео с родственниками и пообщаться.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большинства говорили что-то вроде «старайся изо всех сил» и прочие слова поддержки, однако, когда очередь дошла до Юй Чжо, атмосфера резко изменилась. Место съёмок на какое-то время стало похоже на шоу «Перемены»: старший родственник, отчитывающий непутевого ребёнка, сотрудники, пытающиеся уговорить, и безучастный городской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Хундэ сидел с серьёзным видом перед длинным столом из красного дерева. Стол был изготовлен из дорогой древесины мелколистного сандалового дерева, на боковинах были вырезаны замысловатые узоры, а на столе стояло комнатное растение, выглядевшее очень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передачу я не смотрю, — важно заявил Юй Хундэ. — Но раз уж нужно сказать пару слов, то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ты устроил за ерунду? Ещё в первом выпуске я хотел сказать: то, что ты танцуешь, разве это танец,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рядом тихо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господин, это нельзя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нельзя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Хундэ нахмурился и заменил заранее подготовленную длинную тираду на другую: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 ваших молодёжных делах я не разбираюсь. Тогда спрошу о другом: разве то, что в два года ещё писал в кровать, — это повод для гордости, чтобы всем рассказывать?! И ещё: раз уж пошёл петь, так пой нормально, а тебя ещё и наказали — заставили туалеты мыть! Вот везде ты без организации и дисциплины!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был в шоке, растерянно перебивая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это… это, кажется, тоже не очень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глубокомысленно кивнул, а через мгновение словно вдруг что-то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говорили, что не смотрели?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не смотрели, откуда тогда знаете все детали так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Хундэ не смог сохранить лицо, сделал вид, что не услышал вопроса Юй Чжо, и спросил у сотрудника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 можно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скоро финал, вам лучше поддержать участника…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Хундэ долго молчал, прежде чем с трудом выдавил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Чжо! Если не займёшь первое место в финале — немедленно возвращайся на свидания вслепую!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отлично понимал, что это в устах старика Юя уже наивысшая степень поддержки. Он с трудом сдержал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твой родственник… такой… такой… — Хуан Сяохуэй с трудом подбирал слова из своего скудного запаса прилагательных, долго думал и наконец нашёл подходящее: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Грозный…?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тоже наблюдал за происходящим и почему-то чувствовал, что этот старик на видео выглядел всё более знакомым…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отозвал в сторону ответственного за этот сегмент и между делом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был там, этот родственник Юй Чжо не говорил, как его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 помню, вроде бы Юй… что-то Дэ?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Хундэ. Первой реакцией в голове режиссёра возникло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поиск Baidu, ввёл это имя и сравнил появившиеся фотографии с человеком на видео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Синъян молод, для него нормально не знать такую личность, но режиссёр прожил на полтора десятка лет больше Сюй Синъяна и не мог не знать,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легендой делового мира, гремевшей на страницах финансовых журналов ещё двадцать лет назад, основателем корпорации «Яньдин», Юй Хундэ!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Известная кость уже выпала пятёркой, неизвестная же должна выпасть шестёркой, чтобы был шанс на победу — именно поэтому режиссёр и выбрал первый вариант. Однако самый безопасный выбор часто оказывается не самым правильным. Кто мог подумать, что «Юй» в имени Юй Чжо и «Юй» в имени Юй Хундэ — это один и тот же иероглиф «Юй»?!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режиссёра то зеленело, то белело, он с трудом пытался придумать план по исправлению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Сменить песню? До официального выступления осталось 3 дня, менять композицию совершенно нереально!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Юй Чжо и его группа уже готовятся, нельзя же позволить их подготовке пропасть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стрела уже на тетиве, придётся выпускать её — придётся идти по первоначальному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Сюй Синъян его подставил!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режиссёр смог узнать Юй Хундэ, то У Чжэнкай, естественно, тоже не мог не узнать. Как только фрагмент с видеосвязью просочился, У Чжэнкай рухнул на диван. Он никак не мог предположить, что человек, которого он когда-то помогал Сюй Синъяну выжить, оказался наследником корпорации «Яньдин»!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абсурдности, он сам однажды стал главным героем истории о том, как, гоняясь за кунжутом, упустил арбуз.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уже определился со стороной, и если Сюй Синъян рухнет, для него самого это не сулит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Чжэнкай позвонил Сюй Синъяну.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Чжо оказывается внуком Юй Хундэ?! — вскрикнул Сюй Синъян в туалете. — Не может быть! Как он может…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понятно, почему ничего не удалось выяснить… — сказал У Чжэнкай.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Сюй Синъяна загудело, пронзительный звон причинял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ясно, почему Юй Чжо ведёт себя так развязно, почему новый генеральный директор «Яньдин» лично явился — вся корпорация «Яньдин» в его кармане, вероятно, даже новый гендиректор «Яньдин» вступил в должность по его указанию!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Чжэнкая доносился из телефона, но Сюй Синъян ничего не слышал, потому что увидел, как Юй Чжо вышел из туалетной кабинки и с насмешливой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что помешал.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Чжо!..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простите, — сказал Юй Чжо, извиняясь на словах, но не выглядев ни капли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неспешно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тебе не рассказывал.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Цыц, на самом деле нечего и рассказывать, — Юй Чжо приблизился к раковине и подставил руки под кран. — Я и не планировал наследовать семейные копи, но расторжение контракта действительно дорого обошлось, поэтому я несколько лет помогал старику управлять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Синъяна исказилось гримасой, будто он хотел кого-то сожрать.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давно не заботился о своём имидже, события этих дней полностью разрушили созданный им для публики идеальный образ, все уже почти забыли, каким он раньше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давал тебе шанс. Цени эти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слегка повернул голову и с холодной усмешкой бросил ему на ухо несколько лёгких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http://bllate.org/book/15300/1359408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