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поле для ввода SMS, и вдруг его осенило. Будто бес попутал, он переключился на T9-раскладку и последовательно нажал клавиши, соответствующие цифрам 43546.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этот ребенок же не иностранец, — с самокритичной усмешкой подумал бармен. — Наверное, слишком много сериалов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простому человеку вроде него понять задумку музыканта?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Юй Цзюэ все обдумывал и пришел к выводу, что 43546 обязательно должно иметь значение. Он думал три дня, перепробовал всевозможные методы и в итоге втиснул эти пять звуков в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они не впишутся в стиль, он, к своему удивлению, случайно создал жутковатую, но свежую и очень уникальную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хотел спросить, как получилась эта переработанная песня, но как раз в это время Гуанъяо сделало ему предложение, и у дела не нашлось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последней строкой в той книге отзывов и предложений было: Завтра я уезжаю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Юй Цзюэ присоединился к Гуанъяо. В контракте того времени был пункт, согласно которому авторские права на все тексты и музыку Юй Цзюэ переходили компании, включая эту песню «Лодка», мелодия которой была написана еще до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позже она стала добычей Сюй Синъяна.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эта незавершенная работа превратилась в оригинальную визитную карточку Сюй Синъяна, ознаменовавшую смену его стиля. Она принесла ему славу смельчака, вышедшего из зоны комфорта, вознесла на вершину музыкального олимпа и даже подняла выше самого Юй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многие говорили, что смелость Сюй Синъяна в смене стиля закономерно повысила его популярность. В то время как у Юй Цзюэ был яркий индивидуальный стиль, но он и оставался в его плену. Сохранять оригинальный стиль — это хорошо, но без прорыва это на деле означает иссякший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все произведения Юй Цзюэ, не имевшие ярко выраженного личного стиля, компания присваивала другим. Поэтому он и перестал писать песни в других стилях.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Иссякший талант — какая же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менеджер Юй Цзюэ, У Чжэнкай, уговаривал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все Гуанъяо будет принадлежать Сюй Синъяну. К чему тебе с ним ссориться? Сочти это жестом доброй воли, тебе же не во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Жестом доброй воли, — ледяным тоном повторил Юй Цзюэ эти четыре слова. — Не надо. Расторгаем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Цзюэ имел слишком высокий потенциал для заработка, и не только У Чжэнкай, но и сама компания Гуанъяо не желала его просто так отпускать. Но требования Юй Цзюэ были слишком невероятными — публичные извинения от Сюй Синъяна. О таком даже думать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глупцом, — говорил У Чжэнкай. — Сейчас у тебя нет недостатка ни в деньгах, ни в славе. Если разорвешь контракт, у тебя не останется ничего! Более того, думаешь, после ухода из нашего Гуанъяо какая-нибудь компания захочет с тобой подписать контракт?!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легко спросил Юй Цзюэ. —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Чжэнкай подумал, что тот наконец смягчился, и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конечно, так. Я же не причиню тебе вреда. Посмотри, твоя нынешняя жизнь вполне хороша, зачем тебе тягаться с Сюй Синъяном?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Чжэнкай, — мрачно спросил Юй Цзюэ. — Сколько же Сюй Синъян тебе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губах У Чжэнкая.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Цзюэ дрогнули в улыбке, но в глазах не было и намека на веселье. Он холодно бросил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Расторгаем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 Цзюэ вызвали бурю. Шоу «Сцена мечты» объявило о перерыве на один выпуск для того, чтобы решить, как замять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Синъян и до этого был опутан компроматом, а теперь, с новой историей, ситуация стала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[@Овощи, вы такие дорогие: ………… Выйди и скажи что-нибудь, plagiarized или нет, одно слово @Сюй Синъян]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[@Бедняга не достоин: Игнорируешь — значит, признаешь? @Сюй Синъян]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[@Дома ничего нет: Этот тип просто омерзителен, характер дерьмовый, и еще ворует у других, фу!!!]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[@Говорить — только слезы лить: Зачем ты так… Это так разочаровывает… Я искренне был твоим фанатом пять лет, выйди и извинись @Сюй Синъян]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Синъян сидел дома, двери и окна были плотно закрыты, шторы задернуты, не пропуская ни лучика света. Он в раздражении теребил свои волосы, его голос звучал измотанно.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Чжэнкай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Цзюэ отказался от участия… Он просто не хочет оставлять нам возможности для отступления!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отказался, но и заявил об этом в прямом эфире, ясно дав понять, что никаких частных договоренностей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решение — извиниться. Те самые три тысячи слов извинений, о которых не так давно говорил Юй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извиняться! — мрачно бросил Сюй Синъян, отшвырнув телефон с открытым интерфейсом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Чжэнкай, хмурясь, поднял для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подумаем еще, выход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отказался участвовать, отказался, да? — зловеще произнес Сюй Синъян. — Финал же не только его финал. Если он не думает о себе, пусть подумает о своей команде?!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Чжэнкай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хочет выступать, заставим его выступить, — сказал Сюй Синъян. — Если он выступит, это будет пощечиной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закончив дела, возвращался, и Ван Чаовэй, который ехал в ту же сторону, предложил подвезти его до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 Weibo, Ван Чаовэй узнал, что Юй Цзюэ сегодня снова совершил нечто, потрясающее небо и землю и заставляющее плакать даже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неблагодарный Юй Цзюэ, если уж затевал такое, мог бы хоть предупредить меня заранее, — Ван Чаовэй потер свое сердце. — Слишком внезапно, просто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сидевший на заднем сиденье, равнодушно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еще хвалил его за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это помнишь? — Ван Чаовэй вытаращил глаза. — Такое мелкое замечание, а ты запомнил?.. Эй, но если серьезно, это правда или нет? Эта песня действительно не его, Сюй Синъяна?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ты, наверное, не слышал песни Сюй Синъяна, я найду и включу.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 открыл музыкальную платформу «Цзиньцзян Юнь», нашел «Лодку» и нажал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довольно долго, Ван Чаовэй подумал, что Хэ Линь уснул, и уже хотел нажать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Хэ Линь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Синъян не мог написать такую песню. Слова, правда,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слова-то так себе, — Ван Чаовэй пролистал текст, обычная любовная песня. — А мелодия совсем не похожа на любовную.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который до этого лежал на спинке сиденья с закрытыми глазами, внезапно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любовная.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выходит с платным доступом V. Надеюсь на вашу дальнейшую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подруги! Посмотрите, пожалуйста, на мои анонсы.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даю боссу-тирану миллиард на откуп при расставании»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и захватывающее Первое глобальное соревнование боссов-тиранов официально открылось! Сто главных героев литературы о боссах-тиранах соревнуются на одной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бесчисленное количество раз попадал в книги, становился бесчисленное количество раз боссом-тираном, в совершенстве овладев навыками вроде «Похолодало, пусть семейство Ван обанкротится», «За три минуты я хочу знать всю информацию об этом человеке», «Черная карта твоя, трать сколько хочешь». Он считал, что свободно рассекает в деловом мире, непобедим, красив и никто не может с ним сравниться, пока не встретил Синь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из книги «99 побегов: Маленькая невеста генерального директора».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Тянь достал три черные карты, его невероятно красивому лицу не хватало только надписи «холоден и жесток».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в ответ швырнул пять черных золотых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этот трюк я уже давно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Тянь стоял на вершине стометрового небоскреба, смотря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Заморозить все активы Лу Фэя, я хочу, чтобы он вернулся умолять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обедневший Лу Фэй решил ответить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пусть семейство Синь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связывайся со старшим братом Лу,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Синь, Лу Фэй он…!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согласился подписать брачный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подписал договор дарения. В нем говорится, что он дарит вам миллиард, чтобы вы держались от него подальше…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жду, когда же меня предадут»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 и Цинь Цзун оба были путешественниками по мирам, пережив 99 переходов, но в последний раз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системы дали сбой, и они перенеслись в один и тот же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они оба думали, что другой — это объект их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Тан Цзы — заставить подлого нападающего горько сожалеть. Задача Цинь Цзуна — заставить подлую жертву глубоко раскаяться.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 притворялся беззаветно влюбленным, ожидая, когда Цинь Цзун проявит подлость, чтобы он мог собрать вещички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тоже притворялся беззаветно влюбленным, ожидая, когда Тан Цзы проявит подлость, чтобы он мог подготовиться и стать темным властелином.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 каждый день обращался с Цинь Цзуном нежно, как с водой, но в душе ему уже давно надоело — будь мужчиной, прояви подлость,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каждый день баловал Тан Цзы безмерно, но ждал до тех пор, пока цветы не завяли — если не подлый, то не настоящий мужчина,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друзья и родные: ……… Так называемая любовь по контракту? Кому вы пытаетесь продемонстрировать свои отношения???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 и Цинь Цзун, глядя на шкалу прогресса 0/100, погрузились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