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Доставшейся композицией оказалась «Лодка» — популярная песня, известная своим причудливым музыкальным стилем и совершенно противоположным по эмоциональному наполнению текстом. Отзывы об этой песне разделились: одни называют это смелым сочетанием и новаторством, другие — насильственным объединением совершенно несовместимых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Лодка? — Цзя Чжиян с завистью посмотрел на его жребий. — Хорошая песня, известнее, чем у всех наших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мнения профессионалов индустрии о «Лодке» разделились, но когда она только вышла, за ночь набрала больше десяти тысяч комментариев, сразу взлетела на первое место в чартах и стала одной из легенд поп-музыки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Композиции других команд также были выдающимися образцами поп-музыки, но ни одна из них не обладала настолько яркими особенностями, как «Лодка».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наличие особенностей означало, что при хорошем исполнении легко добиться блестящего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удача, — с завистью сказал Цзя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 лишь скользнул взглядом по написанному на бумаге, поднял веки и обратился к съёмочной группе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композиции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нахмурился Цзя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у Юй Чжо не было никаких оснований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Чжо, лёгкие по звучанию, но весомые по сути, долетели до ушей каждого подобно оглушительному удару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сказал...?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От-отказывается?!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год! Счастья всем в новом году, каждый день становиться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 Вэньсюэ совместно с автором желает дорогим читателям: в праздники Весны — мира, здоровья и радости! Также напоминаем: мойте руки почаще, носите маски, чаще проветривайте помещения, избегайте скоплений людей. Желаем всем крепкого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честность, открытость и справедливость шоу, жеребьёвка транслировалась в прямом эфире, результаты уже отображались на экране, официальный микроблог одновременно делал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Чжо произнёс «отказываюсь», множество маркетинговых аккаунтов, обладая чрезвычайно чутким нюхом на новости, тут же высказали свои мнения, породив множество слухов 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[@Гуачжай: Юй Чжо отказывается от выступления в третьем публичном шоу — готовится к эффектному уходу с проекта?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 Не понимаю, он сам себе перекрывает пути к отступлению?]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[Сумасшедший!! Эта песня, наверное, лучшая из шести!!]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я смутно припоминаю, что эта песня — одна из визитных карточек Сюй Синъяна...? Вполне объяснимо, вполне объяснимо]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незачем же было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жеребьёвки нельзя менять, — нахмурившись, объяснил режиссёр. — Песни для каждого публичного шоу выбираются путём голосования интернет-пользователей среди самых популярных композиций. Что тебя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устраивает? — Юй Чжо лёгким движением щёлкнул по бумажке с результатом жеребьёвки. — Да,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бумажку с результатом, на которой крупным жирным шрифтом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«Лодка» — Сюй Синъян.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работа врага, вот и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считал, что это можно понять, но смутно чувствовал, что здесь должно быть что-то ещё. Юй Чжо не был настолько мелочным человеком, ведь за всё время съёмок шоу они ни разу не выносили личные счёты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приближалась к самому напряжённому финальному этапу, и пройденный путь был бы невозможен без заслуг Юй Чжо. Режиссёр, немного поразмыслив, решил пойти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хочешь поменять, поговори с другими командами. Если все согласятся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чётко произнёс Юй Чжо. — Я хочу, чтобы эта песня исчезла из списка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сумасшедший! Совсем спятил!]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вообще несёт???]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Программная группа уже пошла на уступки, а этот парень совсем рехнулся]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Наставники, включая Сюй Синъяна, также присутствовали на месте, только Хэ Линь из-за конфликта в расписании сегодня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Юй Чжо совершенно не оставляло Сюй Синъяну лица и было действительно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класса C, Сун Байчжоу, вполголоса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ваши разногласия и вправду серьёзные,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обычное время кто-то пошутил так рядом с ним, Сюй Синъян, возможно, даже усмехнулся бы, сделав вид, что не придаёт значения. Но сейчас... Последние дни он прожил очень плохо: разом раскопали столько компромата, повсюду раздавались оскорбления, негде было спрятаться, со всех сторон его травили. Он всегда был хорошо защищён и совершенно не мог вынести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— режиссёр, услышав это требование, также помрачнел. — Твоё требование несколько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усмехнулся, глядя на режиссёра, но его взгляд скользнул в сторону Сюй Синъяна: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при выборе композиций есть принцип оригинального произведения. Осмелюсь спросить наставника Сюй Синъяна, эту песню вы сами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большой скандал]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[Шокирован, оказывается, здесь тоже есть скандал]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посмотрел, в графах «автор слов» и «автор музыки» везде указан Сюй Синъян? Не может же быть плагиата, эта песня действительно очень уникальная, раньше никогда не было подобных!]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не я написал? — лицо Сюй Синъяна побледнело. — Юй Чжо,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холодного пота скатилась со лба Сюй Синъяна. Он никак не ожидал, что Юй Чжо осмелится говорить подобные вещи перед столькими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какую же задницу нашёл себе Юй Чжо, что осмеливается так нагло вести себя и даже не считать его, Сюй Синъяна, за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написал? Отлично, — голос Юй Чжо звучал развязно и высокомерно, будто он наблюдал за прыгающим шутом. — Мне давно интересно, почему во второй строке третьего куплета внезапно вставлены пять нот «43546»?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запаниковал, но всё ещё пытался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если это оригинальное произведение, то почему не может сказать? Разве можно забыть своё детище...]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начинаю сомневаться, поведение Сюй Синъяна действительно подозрительное]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выражение лица изменилось с того момента, как Юй Чжо сказал, что отказывается выступать!]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— прищурившись, улыбнулся Юй Чжо. — Потому что я — автор оригинала. Может, я расскажу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Синъян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Выдумывать истории каждый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попал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ты не можешь выдумать?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созданное Сюй Синъяном спокойствие мгновенно рухнуло, а вместе с ним исказилось и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говорить. Юй Чжо, мне некогда играть с тобой в словесные игры, — Сюй Синъян повернулся к режиссёру, с гневом в глазах. — Таковы правила программной группы? Участники, пожалуй, слишком неуважительно относятся к наставникам!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Синъян большими шагами направился к выходу и, не оглядываясь,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шёл с прямой спиной, но только он сам знал, что каждый его шаг сопровождался ощущением, будто в спину впиваются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«Лодка» изначально не называлась так. После того как Юй Чжо сочинил музыку, он хотел написать к ней слова, однако, дописав до половины, забросил, поэтому и названия не дал, просто кратко присвоил номер — 43546.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43546? — Юй Чжо сидел за стойкой бара, обняв гитару, и проиграл эти пять нот. — Это же совсем не сочетается со стилем песни? Он просто написал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бармен серьёзно высказал своё предположение. — Вчерашнее вино было слишком крепким? Он... был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отложил гитару, поднял бокал и отпил. — Он не похож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 — бармен закатил глаза. — Вы же общаетесь через эти «голубиные послания», разве так можно понять, что он за человек? Не в обиду будет сказано, но почему ты не спросишь его имя и не подкараулишь его у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Подкарауливать у школы — как-то неловко, — покачал головой Юй Чжо. — Да и я в прошлый раз спрашивал, возможно, он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снова взглянул на строку с цифрами, изо всех сил пытаясь что-то придумать, но в конце концов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так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Чжо бармен снова открыл книгу отзывов и предложений. Юй Чжо и вправду спрашивал,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не спрашивал,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строка была размашисто написана в последней строке страницы. Перевернув страницу, видно, что, похоже, Юй Чжо снова вспомнил один вопрос, и там была ещё одна строка: «Как думаешь, что здесь лучше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криво усмехнулся: весьма вероятно, что тот человек просто не листал назад и думал, что Юй Чжо задал только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рассматривал, кто-то вдруг толкнул его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Сяолинь, у меня телефон сел, отправь за меня Афану смс, скажи, что я сначала ушёл, пусть не забудет подменить меня на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отложил книгу отзывов и предложений,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