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Доставшейся композицией оказалась «Лодка» — популярная песня, известная своим причудливым музыкальным стилем и совершенно противоположным по эмоциональному наполнению текстом. Отзывы об этой песне разделились: одни называют это смелым сочетанием и новаторством, другие — насильственным объединением совершенно несовместимых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Лодка? — Цзя Чжиян с завистью посмотрел на его жребий. — Хорошая песня, известнее, чем у всех наших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мнения профессионалов индустрии о «Лодке» разделились, но когда она только вышла, за ночь набрала больше десяти тысяч комментариев, сразу взлетела на первое место в чартах и стала одной из легенд поп-музыки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Композиции других команд также были выдающимися образцами поп-музыки, но ни одна из них не обладала настолько яркими особенностями, как «Лодка».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наличие особенностей означало, что при хорошем исполнении легко добиться блестящего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удача, — с завистью сказал Цзя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лишь скользнул взглядом по написанному на бумаге, поднял веки и обратился к съёмочной группе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композиции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нахмурился Цзя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у Юй Чжо не было никаких оснований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Чжо, лёгкие по звучанию, но весомые по сути, долетели до ушей каждого подобно оглушительному удару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сказал...?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От-отказывается?!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год! Счастья всем в новом году, каждый день становиться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Вэньсюэ совместно с автором желает дорогим читателям: в праздники Весны — мира, здоровья и радости! Также напоминаем: мойте руки почаще, носите маски, чаще проветривайте помещения, избегайте скоплений людей. Желаем всем крепкого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честность, открытость и справедливость шоу, жеребьёвка транслировалась в прямом эфире, результаты уже отображались на экране, официальный микроблог одновременно делал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Чжо произнёс «отказываюсь», множество маркетинговых аккаунтов, обладая чрезвычайно чутким нюхом на новости, тут же высказали свои мнения, породив множество слухов 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[@Гуачжай: Юй Чжо отказывается от выступления в третьем публичном шоу — готовится к эффектному уходу с проекта?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Не понимаю, он сам себе перекрывает пути к отступлению?]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[Сумасшедший!! Эта песня, наверное, лучшая из шести!!]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я смутно припоминаю, что эта песня — одна из визитных карточек Сюй Синъяна...? Вполне объяснимо, вполне объяснимо]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незачем же было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жеребьёвки нельзя менять, — нахмурившись, объяснил режиссёр. — Песни для каждого публичного шоу выбираются путём голосования интернет-пользователей среди самых популярных композиций. Что тебя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устраивает? — Юй Чжо лёгким движением щёлкнул по бумажке с результатом жеребьёвки. — Да, не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бумажку с результатом, на которой крупным жирным шрифтом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«Лодка» — Сюй Синъян.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работа врага, вот и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считал, что это можно понять, но смутно чувствовал, что здесь должно быть что-то ещё. Юй Чжо не был настолько мелочным человеком, ведь за всё время съёмок шоу они ни разу не выносили личные счёты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приближалась к самому напряжённому финальному этапу, и пройденный путь был бы невозможен без заслуг Юй Чжо. Режиссёр, немного поразмыслив, решил пойти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поменять, поговори с другими командами. Если все согласятся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чётко произнёс Юй Чжо. — Я хочу, чтобы эта песня исчезла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сумасшедший! Совсем спятил!]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вообще несёт???]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Программная группа уже пошла на уступки, а этот парень совсем рехнулся]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Наставники, включая Сюй Синъяна, также присутствовали на месте, только Хэ Линь из-за конфликта в расписании сегодня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Юй Чжо совершенно не оставляло Сюй Синъяну лица и было действительно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класса C, Сун Байчжоу, вполголоса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ваши разногласия и вправду серьёзные,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обычное время кто-то пошутил так рядом с ним, Сюй Синъян, возможно, даже усмехнулся бы, сделав вид, что не придаёт значения. Но сейчас... Последние дни он прожил очень плохо: разом раскопали столько компромата, повсюду раздавались оскорбления, негде было спрятаться, со всех сторон его травили. Он всегда был хорошо защищён и совершенно не мог вынести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Чжо, — режиссёр, услышав это требование, также помрачнел. — Твоё требование несколько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усмехнулся, глядя на режиссёра, но его взгляд скользнул в сторону Сюй Синъяна: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при выборе композиций есть принцип оригинального произведения. Осмелюсь спросить наставника Сюй Синъяна, эту песню вы сами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большой скандал]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[Шокирован, оказывается, здесь тоже есть скандал]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посмотрел, в графах «автор слов» и «автор музыки» везде указан Сюй Синъян? Не может же быть плагиата, эта песня действительно очень уникальная, раньше никогда не было подобных!]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не я написал? — лицо Сюй Синъяна побледнело. — Юй Чжо,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холодного пота скатилась со лба Сюй Синъяна. Он никак не ожидал, что Юй Чжо осмелится говорить подобные вещи перед столькими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какую же задницу нашёл себе Юй Чжо, что осмеливается так нагло вести себя и даже не считать его, Сюй Синъяна, за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написал? Отлично, — голос Юй Чжо звучал развязно и высокомерно, будто он наблюдал за прыгающим шутом. — Мне давно интересно, почему во второй строке третьего куплета внезапно вставлены пять нот «43546»?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запаниковал, но всё ещё пытался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если это оригинальное произведение, то почему не может сказать? Разве можно забыть своё детище...]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начинаю сомневаться, поведение Сюй Синъяна действительно подозрительное]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выражение лица изменилось с того момента, как Юй Чжо сказал, что отказывается выступать!]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помню, — прищурившись, улыбнулся Юй Чжо. — Потому что я — автор оригинала. Может, я расскажу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Синъян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Выдумывать истории каждый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попал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ты не можешь выдумать?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созданное Сюй Синъяном спокойствие мгновенно рухнуло, а вместе с ним исказилось и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говорить. Юй Чжо, мне некогда играть с тобой в словесные игры, — Сюй Синъян повернулся к режиссёру, с гневом в глазах. — Таковы правила программной группы? Участники, пожалуй, слишком неуважительно относятся к наставникам!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Синъян большими шагами направился к выходу и, не оглядываясь,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шёл с прямой спиной, но только он сам знал, что каждый его шаг сопровождался ощущением, будто в спину впиваются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«Лодка» изначально не называлась так. После того как Юй Чжо сочинил музыку, он хотел написать к ней слова, однако, дописав до половины, забросил, поэтому и названия не дал, просто кратко присвоил номер — 43546.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43546? — Юй Чжо сидел за стойкой бара, обняв гитару, и проиграл эти пять нот. — Это же совсем не сочетается со стилем песни? Он просто написал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бармен серьёзно высказал своё предположение. — Вчерашнее вино было слишком крепким? Он... был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отложил гитару, поднял бокал и отпил. — Он не похож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— бармен закатил глаза. — Вы же общаетесь через эти «голубиные послания», разве так можно понять, что он за человек? Не в обиду будет сказано, но почему ты не спросишь его имя и не подкараулишь его 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Подкарауливать у школы — как-то неловко, — покачал головой Юй Чжо. — Да и я в прошлый раз спрашивал, возможно, он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снова взглянул на строку с цифрами, изо всех сил пытаясь что-то придумать, но в конце концов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так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Чжо бармен снова открыл книгу отзывов и предложений. Юй Чжо и вправду спрашивал,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не спрашивал,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строка была размашисто написана в последней строке страницы. Перевернув страницу, видно, что, похоже, Юй Чжо снова вспомнил один вопрос, и там была ещё одна строка: «Как думаешь, что здесь лучше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криво усмехнулся: весьма вероятно, что тот человек просто не листал назад и думал, что Юй Чжо задал только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рассматривал, кто-то вдруг толкнул его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Сяолинь, у меня телефон сел, отправь за меня Афану смс, скажи, что я сначала ушёл, пусть не забудет подменить меня на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отложил книгу отзывов и предложений,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