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обнаружил эти конфеты совершенно случайно. В те годы, когда его в баре заметили и забрали из «Гуанъяо», перед уходом он захотел оставить что-то на память тому ребёнку, который так любил писать в книгу отзывов и предложений, и снова пошёл наводить справки об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— Бармен изо всех сил старался вспомнить, но ничего существенного в голову не пришло, и он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знаю, что каждый раз, когда он приходит, он заказывает самое сладкое вино у нас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это ребёнок, раз пьёт вино. — Юй Чжо неодобрительно покачал головой, после чего включил «пристрастие к сладкому» в список рассматриваемых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Юй Чжо только начал самостоятельную карьеру и был настолько беден, что звенел в карманах, поэтому не мог придумать ничего оригинального и дорогого, так что решение купить конфеты было принято молниеносно.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проявить искренность, Юй Чжо специально сходил в маленький магазинчик и спросил у хозяина, какие конфеты самые сладкие, купил семь-восемь видов, попробовал каждый, выбрал самые сладкие — фруктовые леденцы в виде губной помады, и купил целый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ухожу, — на следующий день Юй Чжо бросил пакет на стойку бара, попросив бармена передать его тому ребёнку, затем кивнул в сторону книги отзывов и предложений: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ему, чтобы в следующий раз не писал эту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убрал тот пакет, через щель увидел, что внутри полный пакет сладких, но дешёвых фруктовых леденцов в виде губной помады, и даже с торжественной серьёзностью была вложена бумага формата А4, на которой, однако, были наглые и размашистые каракули: Малыш, чтобы ты сладостью подавился :).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углу была ещё одна мелкая строчка: Ухожу. Подожди, когда братан разбогатеет, тогда угощу тебя чем-нибудь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снова перевёл взгляд на лежавшую на столе книгу отзывов и предложений, перелистал её и увидел, что с первой до последней страницы — сплошной диалог между Юй Чжо и тем учеником. Ответы Юй Чжо иногда были очень резкими, например, фразы вроде «Ты вообще понимаешь что-нибудь в музыке?» — сквозь бумагу чувствовался пороховой запах, иногда же он был мягче, говорил «Ладно, ты прав», и даже писал пару строк из своих оригинальных композиций, спрашивая,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последней строки, бармен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строку написал тот ученик, когда пришёл вчера, там было всего несколько слов: Завтра я уезжаю за границу,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Чжо считал эти конфеты слишком сладкими, позже он всё равно время от времени покупал парочку, думая, что вдруг когда-нибудь встретит фаната с пристрастием к сладкому, и нельзя же будет дать ему слегка кисловатые цитрусовые леденцы.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сладко, — Юй Чжо хотел забрать у Хэ Линя тот фруктовый леденец. — Тебе, наверное, не стоит—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Хэ Линь отдёрнул руку, сунул леденец в карман и снова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руки грязные,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 улыбкой подумал: ОК, ладно, я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непрерывно летели комментарии, все состояли из «хахахахахахахахаха», словно стая машин для смеха, без эмоций, только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эти три дня в туалет не ходить, — Юй Чжо снова натянул перчатки и небрежно произнёс. — Я злопамятный, другим — один раз за три юаня, тебе — сто юаней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понравилось быть начальником туалета?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[Хахахахахахахахахаха, а что плохого в начальнике туалета? Всё-таки он начальник целого учреждения!]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Хэ Линь, как ты можешь так!! Это же первый раз, когда Юй Чжо стал чиновником!! Нужно дарить ему любовь и поддержку!!]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[Объявляю, что это самый ценный вопрос интервью за всё время интервью!!! Хахахахахахахахаха!!!]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провёл в туалете ещё некоторое время, задал несколько похожих вопросов вроде «Ты понял, в чём был неправ?», прежде чем завершить это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Хэ Линю, время уборки туалета у Юй Чжо заняло на полчаса больше, чем планировалось, и когда он вернулся в общежитие, Хуан Сяохуэй вежливо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что, в унитаз провалился?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Хуже, чем провалиться в унитаз, — ответил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интервью вышло в эфир, у его приятелей-бездельников появился новый повод для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Сяохуэй совершенно не понимал, что произошло, но смутно чувствовал некоторую трагичность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 следующий раз я буду выдвигать более разумные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следующего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интервью после монтажа было выложено в Weibo, использовался аккаунт развлекательного блогера с миллионом подписчиков, одновременно с упоминанием Хэ Линя и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[@Чжу Мэн Ша Дяо: Ведём вас в повседневную жизнь управления начальника туалета [видео]]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не только отметился под этим постом в Weibo, но и сделал репост.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[@Хэ Линь: В назидание другим. //@Чжу Мэн Ша Дяо: Ведём вас в повседневную жизнь управления начальника туалета [видео]]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жестоко хахахахахахахахаха]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Хэ Линь так похож на мою классную руководительницу из начальной школы хахахахахахаха]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[Управлять небом, управлять землёй, управлять начальником туалета — быть наставником класса F совсем непросто!!!]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[Всем серьёзно! Сейчас время смеяться? Класс F, вы видите! Кто посмеет нарушить правила, того ждёт интервью и публичная критика!]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Повседневная жизнь управления начальника туалета принесла Юй Чжо волну симпатий от случайных зрителей, некоторые после просмотра сразу шли голосовать, и всего за один день рейтинг Юй Чжо поднялся с семьдесят первого места на пятидесятое, количество голосов продолжало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после полудня количество просмотров повседневной жизни управления начальником туалета достигло базового насыщения.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окончания голосования оставался один день, Ван Чаовэй, глядя на рейтинг, с облегчением вздохнул: сейчас Юй Чжо на сорок седьмом месте, выход в следующий этап обеспечен. Он и знал, что Хэ Линь всегда выполняет то, что обещает.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внезапно появился новый хот-топик, значок рядом с ним прошёл путь от синей «рекомендации» до оранжевого «хот», прочно заняв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[#Неизвестные культовые моменты концерта#]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хештегом наверху был закреплён пост развлекательного медиа.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[@Янь Дин Юй Лэ: Не вошедшие в официальный выпуск «Сцены мечты» фрагменты, Юй Чжо действительно потрясающий!!! #Неизвестные культовые моменты концерта#[видео]]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Приложенное видео — прямая съёмка выступления Юй Чжо, ракурс первого ряда, высокое качество, без размытости, идеальный звук, просто съёмка профессионального уровня, если бы не прямая съёмка, можно было бы бесшовно вставить в официальный выпуск.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съёмки выбран очень удачно. Холодный белый свет зеркальных поверхностей пробегает по лицу Юй Чжо раз за разом, в тёмно-красной атмосфере сцены эти мерцающие белые огоньки подобны плавному монтажу, склеивающему падение и борьбу, погружение и всплытие, нежелание сдаваться таится в его погружающем в себя пении, между переменами эмоций тон уже сменился на несколько ступеней.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открывает глаза — он уже туз.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знающие внутренней подоплёки случайные пользователи заходят, открывают видео, попадают под обаяние содержания и уже не могут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[@Сегодня действительно не ел лапшу: Охуеть!!! Я думал, что десять красавцев в зеркале уже потрясающие!! Не ожидал!! Что есть ещё более потрясающие!!]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[@Днём пил колу: Вау!!! Спасибо автору поста!!! Я пересмотрел все связанные с десятью красавцами в зеркале видео много раз!!! Теперь появились новые!!! Сокровищница видео!!!]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[@Чипсы, я достоин: Я срочно голосую!!! Я не только сам проголосую!! Я ещё позову голосовать всех своих тёток и дядей!!]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говорившие, что у Юй Чжо нет способностей, что его уровень низкий, последователи хейтеров тоже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просмотра видео комментарии были полны фраз вроде «низкий уровень, покупать хот-топик не нужно», «наверное, рейтинг слишком низкий, поэтому купили хот-топик», однако после просмотра видео все эти комментарии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[@Сегодня ем жареного гуся: Охуеть, 666666, это я раньше был неразумен, Юй Чжо действительно крутой!!!!]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[@Выпил морковный суп: Я сдаюсь!!!!! Так сильно!!!!! Почему этого нет в официальном выпуске!!!!!!!]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[@Ещё жарил голландскую фасоль: Отсутствие этого в официальном выпуске — действительно потеря продюсеров!!!! Боже мой, действительно культовый момент!!!! Аааааааааааааааа дайте мне голосовать!!!!]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Ван Чаовэй с изумлением наблюдал, как количество голосов Юй Чжо стремительно растёт и обгоняет других, и на мгновение не знал, кого похвалить за крутость.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удовлетворение, Ван Чаовэй в то же время чувствовал некоторое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Чжо, с чего бы это! Хэ Линь никогда не был так добр к своему агенту!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Чаовэй с кислой миной позвонил ему, чтобы похвалить Хэ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здорово! Ты всё-таки прислушался к моим словам,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хот-топик?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только что просмотрел Weibo, сейчас он был в задумчивости, бессознательно постукивая кончиками пальцев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также дошла до ушей Сюй Синъяна.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получил сообщение, он как раз сидел в гримёрке, готовясь к съёмкам рекламы. Последние пару дней у него было прекрасное настроение, и время онлайн в Weibo значительно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закреплённый на первом месте хот-топик контент, его улыбка застыла, он переключил телефон на страницу WeChat и отправил У Чжэнкаю сообщение: Сними хот-топик.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Чжэнкай сразу позвонил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 ума сошли, не снимается!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Синъяна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купил хот-топик?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новый инвестор «Сцены мечты», с размахом выложил сумму в десять раз больше нашей.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http://bllate.org/book/15300/1359391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