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внезапно обнаружил, что его ноги оторвались от земли. В панике он резко дёрнулся, наконец освободившись от деревянного ложа, и с грохотом упал на пол. Реакция у него была неплохая: перекатившись на месте, он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горела огнём, но лицо было ещё горячее. Лицо второго принца побагровело, когда он возмущённо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за пять лянов серебра, а кровать такая маленькая и низкая? Даже человек не поместится!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Ложе можно использовать как для сидения, так и для лежания, но я ещё не слышал, чтобы оно было предназначено для того, чтобы в него влезать.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запнулся, раздражённо вышел и зажёг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ничего не было видно, ему пришлось нащупывать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лампа загорелась, Лу Минь наконец вздохнул с облегчением и, держа лампу в руках,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снаружи? — Второй принц внимательно прислушивался к шуму за пределами комнаты, но звуки были неразборчивыми, удавалось уловить лишь отдельные слова, которые никак не складывались в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сидел на ступеньке кровати, удобно облокотившись на её край. Хотя это было неприлично и не соответствовало его статусу, его движения излучали особую непринуждённость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знатные юноши, которые застряли в Квартале Пионов, — беззаботно произнёс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считали себя выше других, вели себя нагло и самоуверенно, и если бы не такое серьёзное дело, как «мятеж и измена», они бы ни за что не остались в Квартале Пионов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бдительность Императорской гвардии ослабла, а обыски закончились, знатные юноши начали проявлять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беспокоились о своих влиятельных родственниках, хотели знать, что случилось с их семьями во время этого мятежа. Их гнев на Императорскую гвардию был своего рода проверкой: если бы гвардейцы вели себя жёстко и не проявляли уважения, они бы быстро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гордостью называли свои имена, отношение гвардии было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их семьи пали, Императорская гвардия не стала бы считаться с их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их семьи, вероятно, в порядке или вовсе не участвовали в этом мятеже, они обрели уверенность и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театрах и борделях Квартала Пионов были подвалы.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Чай, рис, мука и вино были в изобилии, но овощи и фрукты стали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чаепитий и поедания пирожных, когда сводница подала на стол капусту, это стало последней каплей. Знатные юноши начали возмущаться, а богатые молодые люди поддержали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Мэн Ци имел в виду, говоря, что комендантский час в столице не может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император Лу Чжан был тяжело ранен, и власть временно перешла в руки нескольких высокопоставленных чиновников из Павильона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чиновников были семьи и подчинённые, и теперь все они были заперты в своих домах, вынужденные жить на запасах продовольствия. Три-пять дней ещё можно было выдержать, но десять дней или полмесяца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также проявил дальновидность, намеренно не «угрожая» этим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охранников и слуг Дворца Вечной Радости на шеях были следы, а у нескольких высокопоставленных чиновников из Павильона Вэньюань, лежавших без сознания в боковом зале,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стиль действий, когда кто-то появляется и исчезает, не убивая императора, а только избивая его, уже заставил чиновников задуматься, действительно ли это была попытка государственного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 не могли разобраться в дворцовых интригах, но два министра уже начали понимать, что, по крайней мере, это дело было направлено против императора, и что противник не хотел трона. Таким образом, чиновники не были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императора запирать весь город в домах — ни один чиновник не был бы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 дворе династии Ци практически не было тех, кто был бы предан монарху и стране. Они действовали ради славы и выгоды, возможно, среди них было несколько тех, кто действительно заботился о народе, но, узнав о происходящем, все они выступили бы против продолжения комендантского часа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поймать таких мастеров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Ци беззаботно изложил все эти обстоятельства и заявил, что события будут развиваться так, как он предсказал, Мо Ли задумался, а Лу Минь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действительно не ошибся в тебе, — взволнованно сказал Лу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просто так отдать трон? Должно быть, этот бывший государственный наставник обладал чем-то особенным, что покорило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погрузившись в свои размышления,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Мэн, ты правда не хочешь стать императором? Я думаю, ты бы отлично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Драконья жила не видела, чтобы так раздавали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это не просто мешок риса, а целая империя, и её не просто отдают, а настойчиво предлагают, боясь, что кто-то откажется. Старший брат отдал, младший брат отдаёт, и неизвестно, будут ли остальные братья тоже настаивать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вообще второй принц понимает под словом «император»? Разве умение всё просчитать делает тебя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удержался и спросил, на что Лу Минь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искусство управления государством заключается в том, чтобы балансировать на троне, сочетать милость и строгость, манипулировать чиновниками, заставляя их с радостью служить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Ли опустил глаза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же слегка улыбнулся, будто собираясь пошутить, но затем, казалось,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сказал что-то не так? — Лу Минь почувствовал внезапный озноб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тем чиновником, которым манипулируют, что бы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зависит от того, насколько справедлив император. Если он ведёт себя неподобающе, проявляет жестокость и не следует закону, я бы возмутился и постарался бы противостоять императору. Во все времена императоры, владеющие искусством управления, манипулировали чиновниками, а умные чиновники подставляли императоров. Всё зависело от того, кто был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дойдя до этого места, сник, очевидно понимая, что он не был тем, кто мог бы быть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сожалел, что не сможет стать императором, он просто не хотел, чтобы третий или шестой брат заняли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глядя на второго принца,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за власть при дворе — обычное дело. Противостояние между императорской властью и властью министров, а также борьба между чиновниками — это никогда не прекратится. Если ты хочешь стать императором, тебе нужно научиться управлять людьми, научиться обращаться с чиновниками, то есть овладеть искусством управления. Однако то, что императоры прошлых династий называли искусством управления, в основном было вредным как для страны, так и для них самих. Как и борьба за власть при дворе, они всегда ставили на первое место себя, а не народ или страну. Это «себя» касалось не вопросов жизни и смерти, семьи и друзей, а их собственных желаний, идей и интересов, которые нельзя было нарушить. Поэтому император, обладающий самодисциплиной, и чиновники, имеющие принципы, могли создать процветающую эпоху, но как только люди менялись или их идеи менялись, всё выходило из-под контроля. Это то, что я понял за десятилетия жизни в мире, и сегодня я рассказываю это тебе, чтобы ты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понял, он изо всех сил старался выглядеть восхищённым.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Мэн, ты, как и мой старший брат, знаешь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произнести ни одного предложения, не упомянув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натворил наследный принц, что у него такой отец и такая компания недалёких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потер виски, он даже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хотя и не понял, был очень любопытным. Он почтительно поклонился, приняв смиренную позу,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 мнению государственного наставника, как можно стать хорошим императором, хорошим министром? А если не получится, можно ли просто пойти и поколотить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искренне так думал: если он не мог справиться умом, он мог справиться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вдруг замер, уставившись на Лу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кулаки Драконьей жилы были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слышал, что в древние времена три императора и пять правителей передавали трон через отречение. Если можно было передать трон мудрому человеку, то, возможно, если он плохо правил, его можно было прогнать!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 Мэн Ци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действительно плохо учился, потому что на самом деле три императора и пять правителей не были «императорами», они не были монархами, а просто «вождями племён». В то время в Китае жило множество племён, и чтобы выжить, они должны были поддерживать друг друга и иметь общего лидера, который бы разрешал споры между племенами, распределял скудные ресурсы и помогал избегать бедствий. Поэтому вождей племён выбирали, и обычно это были люди с большим авторитетом или те, кто был умным и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