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родимым пятном в форме волчьей головы, сдерживая гнев,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вы и есть бывший государственный наставник, о котором так много говорят в провинции Юн? Скажите, какую внутреннюю технику вы практикуете, что сохранили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сарказма, словно он намекал, что Мэн Ци — мошенник, выдающий себя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 обман, его боевые навыки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удара он уложил всех его подчинённых, и старик понимал, что ему не сравниться с ним. Однако мысль о том, чтобы сдаться, даже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Летящего Ветра хочет выставить нас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гости для нас желанны, — управляющий потирал руки, неловко улыбаясь. — Сейчас проверки в квартале стали менее строгими, и, вероятно, скоро Квартал Пионов вернётся к обычной жизни. Подземное убежище у нас используется для встреч с важными гостями и обсуждения секретных дел. Там нет лишних кроватей, и оно не предназначено для проживания. Может, все вы отправитесь в заднее здание, чтобы немного отдохнуть? Не беспокойтесь о безопасности, у нас в Павильоне Летящего Ветра множество тайных туннелей и комнат, императорская гвардия их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Мэн Ци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тоже тайно вздохнул с облегчением. Во время переворота он вёл своих людей через туннель в Чертог Десяти Тысяч Гармоний и столкнулся с засадой из пороха. Ужасная картина не выходила у него из головы, и сейчас он действительно не хотел снова спускаться в подземный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 Ли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проводите нас. Если мы останемся во дворе, скоро привлечём внимание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жилых домов были невысокими, и хотя снаружи не было видно, что происходит во дворе, достаточно было найти что-то, чтобы встать, и можно было легко заглянуть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драться было нельзя, да и говорить громко тоже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злобно посмотрел на Мэн Ци. Его подчинённые лежали на земле, и он не мог уйти. Их личности не могли быть раскрыты, так что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Волк, подождите немного, я сначала провожу государственного наставника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Павильона Летящего Ветра, стоя спиной к Мэн Ци и Мо Ли, с тоской посмотрел на старика, словно говоря: «Мы всего лишь бизнес, и не можем связываться с такими людьми», и этим остановил саркастические замечания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Непревзойдённый мастер — это не только Павильон Летящего Ветра, никто не мог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смирился и, проверяя состояние своих подчинённых, отвернулся. Управляющий обрадовался и поспешил провести Мэн Ци в заднее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просто заблокировал энергетические точки этих людей своей внутренней силой, и даже без вмешательства, через некоторое время, их циркуляция крови восстановится, и они смогут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облегчённо вздохнул, и его выражение лица постепенно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прикрывая живот, послушно следовал за Мэн Ци, он не смел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задумчиво осмотрел старика и последним вошёл в заднее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Летящего Ветра находился в Квартале Пионов, и, конечно, его официальной деятельностью не была продажа информации. На самом деле, это была книжная лавка под названием «Лавка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названию можно было понять, что она продавала не совсем приличные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Романы, иллюстрированные книги и эротические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приличными книгами в Лавке Любви были, вероятно, ноты для цитры и рецепты чая, что соответствовало потребностям Квартала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дела шли хорошо, ведь те, кто приходил в Квартал Пионов развлекаться, не скупились на покупку последних любовных романов и чтение популярных эротических стихов. В конце концов, не все были образованными, и во время веселья нельзя было просто пускать слюни и говорить только «красиво». Чтобы поддерживать разговор с друзьями и флиртовать с девушками из публичных домов, нужно было знать всё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тому, что часть книг в Лавке Любви продавалась всего несколько раз в месяц, а другая часть печаталась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 заднем здании находилось место для печати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книги печатались с помощью резных досок, быстро и качественно, а новые романы и непопулярные книги печатались с помощью наборного шрифта. Служащие Павильона Летящего Ветра маскировались под работников книжной лавки, имели регистрацию и чистую биографию, и их постоянное присутствие в лавке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Мэн Ци изначально пришли сюда, потому что заметили, что управляющий и слуги лавки владели боевыми искусствами, а Мэн Ци сказал, что под лавкой есть тайный туннель, построенный с особой прочностью.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 Ли заметил, что узоры на вывеске Лавки Любви очень напоминали иероглифы «Павильон Летящего Ветра», написанные древним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Пионов, Павильон Летящего Ветра... Вот и нашёлся тот, кто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спокойно вошёл и обезвредил слугу, а Мо Ли естественно отправился во двор и заднее здание, чтобы осмотреться и незаметно усыпить служащих Павильона Летящего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здании было множество разложенных для просушки иллюстрированных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знал, что продавали в книжных лавках возле публичных домов, и не обращал на это внимания; Мо Ли, заходя, тоже видел это, но тоже не придавал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драконьей жилы несколько изображений обнажённых людей, нарисованных неестественно, не представляли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второго принца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стопки книг, он мельком взглянул на них 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дворцовых правилах была строгая дисциплина, и принцы династии Ци жили довольно скромно. Кроме двух маленьких кукол и скучного эротического альбома, которые были присланы в качестве подготовки к свадьбе, второй принц Лу Минь никогда не видел таких откровенных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такие изображения можно рисовать на открытом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рисунках можно изображать лица 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такие вещи можно делать не только в постели... Подождите, а это что, изображение на качелях?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принца вдруг покраснело, и он, как автомат, отошёл от стопки книг,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говорил, что его жена ему изменила? — удивился Мэн Ци, используя тайную передачу голоса, чтобы поговорить с Мо Ли. — Как человек, который был женат, может вести себя как неопытный юнец?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покачал головой, он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наблюдал за ними и был удивлён реакцией Лу Миня. Какой знатный молодой человек не видел таких книг? Даже при строгом воспитании все тайком листали что-то подобное. Этот человек, хоть и молод, но не выглядел как неопытный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ткань его одежды была незнакомой, а на одежде остались следы от доспехов, что наводило на мысли о связи с дворцом. Возможно, это был тот самый принц, который устроил переворот, но — принц, который испугался, увидев несколько страниц эротического альбома, и даже походка его стала неуверенной?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ненастоящий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внутренне усмехнулся, но вскоре его взгляд стал заинтересованным, когда он обратил внимание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шёл, тем яснее видел, что люди в заднем здании были разбросаны в беспорядке, спящие без сознания. Этот уровень мастерства был ещё более впечатляющим, чем то, как Мэн Ци с одного удара уложил всех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человек, от которого слегка пахло травами, и был государственным наставником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Павильон Летящего Ветра, и управляющий, будучи старшим служащим первой разведывательной организации, был в курсе всех новостей. Он быстро вспомнил одну историю: молодой господин Золотой Феникс в провинции Юн обидел мастера, одетого как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просто переодетый лекарь, ведь многие люди в мире боевых искусств встречали этого человека в дороге, лечились у него и называли его чуть ли не божественным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интересно, слухи о лекаре появились почти одновременно со слухами о бывшем государственном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сделал вывод и, когда довёл всех до второго этажа, открыл скрытый механизм в стене, за которым оказалась изысканно обставленная комната.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Мэн, доктор, посмотрите, всё ли вас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продемонстрировал механизм входа, показав, что его можно открыть как снаружи, так 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действительно, это Павильон Летящего Ветра, — небрежно кивнул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двусмысленны: он и одобрил комнату, и дал понять управляющему, что тот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но разделена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части были ширма, низкий столик и кровать, на столике лежали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была для переодевания, а в последней части стояла кровать с балдахином, а у стены — узкая кушетка.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изящной, сделанной мастерами с юга, и хотя она была небольшой, её доски и ступеньки были украшены резьбой, а занавески были из тонкого шёлка, пропитанного ароматом, способствующим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спать, он понимал, что эта кровать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невыразимой обидой он посмотрел на узкую кушетку, размышляя, как не упасть с неё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