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убежище в Павильоне Летящего Ветра было построено с особой прочностью. Для его строительства даже специально приобрели рецепт для возведения стен у Зала Удара Грома из провинции И. Даже если попытаться его подкопать, это не удастся, разве что заложить столько пороха, чтобы сравнять с землёй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нескольким проложенным трубам внутри убежища можно было слышать звуки снаружи, но снаружи было практически невозможно услышать, что происходит под землёй сквозь толстые и крепкие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чётким и ритмичным, словно 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менялось в выражении, и он, не выдержав, подошёл к углу и открыл скрытый механизм. Внутри были хитро установлены несколько маленьких зеркал, позволяющих подсмотреть за происходящим во дворе над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бродил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был старшим служащим Павильона Летящего Ветра, человеком, повидавшим множество людей, и его взгляд был чрезвычайно острым. С первого взгляда он понял, что ткань одежды второго принца и её техника плетения отличались от всего, что можно было найти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дорогой, но крайне редкий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поведению молодого человека было видно, что он привык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удивляло, что человек с такой необычной родословной и положением ведёт себя как слуга, бегая туда-сюда и явно прислушиваясь к мнению того, кто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не мог увидеть этого человека, и в момент его размышлений снова раздался звук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нарочито замедленный и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был, вряд ли бы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передней лавки с испуганным лицом подбежал, пытаясь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гость? Сейчас повсюду строгая проверка, разве может человек, появившийся в вашей лавке, быть обычным? — молодой человек сердито поднял брови и резко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кланялся, сокрушённо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наш Павильон Летящего Ветра ведёт честный бизнес, не могли бы вы сказать,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управляющий наконец увидел спину «стучащего».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покупаю информацию, я ищу укромное место. Проходя мимо, заметил, что у вас есть неплохое убежище. Оно просторное, с хорошей вентиляцией. Как насчёт того, чтобы арендовать его на несколько дней? Цену обсудим, — не торопясь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какие амбиции, — проворчал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хотел остановить его, но уже было поздно. Он с ужасом наблюдал, как старик с родимым пятном на лице оттолкнул его в сторону и закричал в трубу, через которую наблюдали за двором: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так нагло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называть меня наглецом. Если вы считаете себя столь великим, может, представитесь и укажете свои намерения? — с интересом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в восторге. Этот жаргон и привычки он перенял у рассказчиков, и обычно у него не было возможности их использовать. Но на этот раз, путешествуя с врачом из провинции Юн в Тайцзин, он постоянно сталкивался с людьми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пяткой по земле, и звук «тук-тук» раздался над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благодаря его внутренней силе, но и потому, что драконья жила Тайцзина имела особую связь с тем, что скрывалось под землёй, всегда находя слабые места. Звук словно отдавался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в порядке, но люди в подземном убежище уже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и уставился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Летящего Ветра больше никого нет? Как вы позволяете неизвестным так нагло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 поту. На самом деле, конечно, здесь были не только он и слуга. В заднем здании лавки находились другие служащие Павильона Летящего Ветра, но почему-то сейчас оттуда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не выдержал и, схватив оружие, направился к выходу из туннеля. Управляющий поспешил остановить его, объясняя, что намерения неизвестного непонятны, и безопаснее оставаться в подземном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Безопасно? Мне кажется, этот туннель вот-вот развалится! — насмешливо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лучше оставаться и ждать, пока их засыплет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сложив руки за спиной, спокойно наблюдал, как старик с грозным видом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Мэн Ци, старик инстинктивно почувствовал опасность, но не мог вспомнить, когда в мире боевых искусств появилась такая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уже бросились вперёд, но, опасаясь привлечь внимание императорской гвардии снаружи, их атаки были быстрыми и жестокими. В мгновение ока они оказались перед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мгновение — и они все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спокойно стоял, держа правую руку за спиной, излучая безмятежность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как его подчинённые падают без видимой причины,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вылезший из туннеля, содрогнулся, его лицо побледнело, а ноги дрожали, словно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взгляды невольно устремились на управляющего, включая слугу из лавки, который не смог узнать Мэн Ци и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вошёл во двор из лавки, он как раз услышал, как Мэн Ци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выглядите, словно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закивал, как марионетка,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государственный наставник Мэн лично посетит наш павильон, это...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вас видел, — подумал Мэн Ци. Ведь те, кто его видел, были заперты на Горе Заоблачной, как они могли передать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позвольте мне предположить, — бледный управляющий продолжил. — В Тайцзине у Павильона Летящего Ветра есть филиал — лавка гробов. Три года назад там было несколько заказов, и мы смогли узнать... вашу внешность. Недавно в провинции Юн ходили слухи о появлении бывшего государственного наставника, который на глазах у всех перешёл реку. Видимо, вы действительно вернулись в Тайцзин. Поэтому я осмелился предположить. С такими боевыми навыками, но при этом никем не виденный мастер — разве это не может быть только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остановился, эти слова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недостойный слуга, как старший управляющий Павильона Летящего Ветра, не могу сказать, что знаю всех мастеров боевых искусств, но людей с яркой внешностью и необычным обликом я знаю хорошо, и у меня есть их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чуть ли не было написано: «Мои предки из Тайцзина, я не могу называться знатоком мира боевых искусств, но в моём сердце есть карта всех красавцев».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застывшую улыбку Мэн Ци, Мо Ли слегка кашлянул, собираясь сменить тему, как вдруг заметил, как Мэн Ци загорелся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лягушки в колодце, смешны. Разве можно знать всех выдающихся людей мира? Например, вы знаете,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Мо Ли и вдруг замер, словно впав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слышал, как этот человек думал: «Да, он тоже выдающийся, но кто из них государственный наставник Мэн?»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во дворе владели боевыми искусствами, они одновременно посмотрели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покраснел и прикрыл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Никогда не видели голодного человека? — с досадой прошипел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они провели целый день во дворце, и за это время, кроме сладостей, которые Мэн Ци взял из Павильона Вэньюань, они ничего не ели. Он и Мэн Ци, обладая глубокими внутренними техниками, не чувствовали голода, но второй принц явно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второй принц не ел ничего приличного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внезапно приказал закрыть городские ворота и обыскать дворец, и второй принц в спешке собрал своих людей. У него не было времени взять с собой еду. Это был переворот, а не военный поход, и если он не удастся в кратчайшие сроки, всё потеряно. Поражение означало смерть, какая уж тут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голоден, но мог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второй принц был напряжён, сосредоточен на убийстве Лу Чжана, и даже не думал о еде. Когда они вышли из дворца и благополучно вошли в Квартал Пионов, второй принц, расслабившись и наблюдая за происходящим, вдруг осознал, что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способностями, как у государственного наставника Мэн, его спутники не могли быть голодными. Они пришли сюда, уставшие и измученные, с молодым человеком, который не знал боевых искусств и, видимо, был из знати. Неужели это были те самые мятежники, которых разыскивала императорская гвардия?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смотрел на него с загадочной улыбкой, и управляющий сразу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вошёл, — гости. Мы не смогли должным образом вас встретить, прошу прощения, государственный наставник Мэн, — управляющий поклонился, с вежливостью обращаясь как к Мэн Ци, так и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