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ястребы, когти… Это клеймо, от которого невозможно избавиться, даже достигнув высших чинов. Даже став министром, невозможно избежать насмешек и оскорблений, а иногда и песен, которые распевают на улицах, меняя имена и эпохи, чтобы рассказывать истории в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императором, эти вещи можно будет описать как «лежание на хворосте и пробование желчи», и они приобретут другой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 этой страны, ваш отец! Если бы не я, разве вы могли бы есть досыта и одеваться тепло? Разве могли бы жаловаться, что ваши вещи недостаточно красивы? Вы были бы деревенскими мальчишками, настолько бедными, что у вас не было бы даже целой одежды! Детьми из военных семей на границе, которых в пятнадцать лет забирали в армию, где они тренировались днём и ночью, несмотря на ветер и снег! Сыновьями мелких чиновников в столице, которые не могли себе позволить слуг, считали медяки перед выходом из дома и боялись обидеть кого-то из знати!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Лу Чжана третий принц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указал на третьего принца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из приличной семьи, твой дед был чиновником пятого ранга, но ты оказался глупцом, последовавшим за своим братом в попытке убить императора? Твоя мать стала наложницей во дворце, а его мать — всего лишь наложницей, купленной за пять лян серебра, дочерью обедневшего чиновника…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явно не впервые слышал эти слова. Он в ярости бросился вперёд и ударил Лу Чжана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Чжан, истекая кровью, замедлился, и второй принц, как бешеный тигр, нанёс удар. Лу Чжан не смог полностью увернуться, и его левая щека опухла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был в ярости, но второй принц не собирался останавливаться и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не так просто. Второй принц заплатил за это синяком под глазом и полувыбитым зубом, но успел нанести Лу Чжану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интересом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Мо Ли использовал внутреннюю энергию, чтобы оттащить второго принца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почувствовал, как его подняла невидимая сила. Он отчаянно сопротивлялся, размахивая руками, и успел ударить Лу Чжана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тебе, — сердито сказал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скрестив руки,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привести тебя, чтобы ты мог избить императора, но не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воскликнул не второй принц, 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денег? Сколько ещё? Сто лян серебра? —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третий принц сомневался в личности Мэн Ци, но теперь, услышав это из уст Лу Чжана, он словно нашёл сокровище, и его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больше денег, хотя сам не хочешь тратиться, скряга? — насмешливо сказал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шёпотом ответил третий принц, украдкой взглянув на Мэн Ци. — Ты хочешь выжить? Если император умрёт, кто будет виноват?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понял: деньги нужны для того, чтобы обвинить бывшего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государственный наставник убьёт императора, и это не будет иметь отношения к принцам?!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напомнить вам, — усмехнулся Мэн Ци, рассеянно глядя на них. — Это несбыточная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прищурился, на его лице появилось хитрое выражение. Он уже собирался что-то сказать, но Мо Ли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денег, которые вы дали, предназначена для ваших расходов после того, как вы покинете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покидать дворец? — удивился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потирая пальцы,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Лу Чжан не умрёт. Если ты не уйдёшь, хочешь попробовать, каково это — быть заточённым или казнённым?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Ци поднял палец, с интересом наблюдая за их выражениями. — Похоже, это воля наследного принца. Лу Чжан не может умереть, если только нет достойного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старший брат взойдёт на трон, — снова в один голос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совсем не хотите трон? — спросил Мэн Ци, испытывая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принцы одновременно фыркнули, выражая презрение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два принца хотят убить своего отца, чтобы посадить на трон наследного принца, а затем, перед старшим братом, будут бороться за место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«младший брат наследника»? — Мо Ли действительно не понимал этого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Чэнь был «внук наследника», а в династии Тан даже была принцесса, которая хотела стать «дочерью наследника». Так что «младший брат наследника» вроде бы возможен по этикету?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Чжан, держась за гудящую голову, поднялся на ноги и услышал, как его трусливый сын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 серебра тебе мало? Я попрошу старшего брата дать тебе пятьсот лян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императора за пятьсот золотых?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неодобрительно посмотрел на него. Если он не собирается убивать, то не стоит продолжать дразнить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Чжан, в ярости, схватил нефритовый пресс для бумаги и бросил его 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отклонил пресс, и третий принц, слишком напряжённый, снова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видел много людей с икотой, но такого, как третий принц, у которого приступы были настолько сильными, что он едва мог дышать, краснел и дёргался, он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болезнь, — мрачно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 никак не мог поверить, что третий принц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икают так сильно, да ещё и дёргаются!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болезни, то это, скорее, психологическая проблема, — Мо Ли уже осмотрел пульс. У третьего принца не было скрытых болезней, он был здоровее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проблема?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случается, когда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великий врач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почувствовал, что, кажется,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потянулся, чтобы размять ноющую спину, и, сонно открыв глаза, увидел незнакомую обстановку. Канцлер Цзян резко испугался. Император вызвал их во Дворец Вечной Радости, он и несколько других важных министров из Павильона Вэньюань ждали в боковом зале вызова, но едва успели сесть, даже не выпив чаю, как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смутно помнил странную фигуру в углу бокового зала, одетую не как стражник и не как слуга. Его старые глаза, которые уже с трудом различали иероглифы на документах даже с помощью отшлифованных линз, не могли разглядеть, как выглядел этот человек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нервно спросил. В конце концов, это был дворцовый переворот, и никто не мог быть уверен, что во дворце действительно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был только канцлер Цзян и два испуганных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Вечной Радости был ярко освещён, и императорская гвардия окружала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имел в виду министров из Павильона Вэньюань, которые пришли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почувствовал, как слуги поспешили поддержать его, одновременно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государственных дел и министр финансов уже отправились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был в замешательстве. Убедившись, что слуги были знакомыми лицами, он немного успокоился и, кашлянув,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замялся. Под взглядом канцлера Цзяна он опустил глаза и, не выдержав, тихо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Вечной Радости произошло несчастье, туда проникли мятежники… Император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был потрясён. Он вспомнил, как неожиданно заснул, и, оттолкнув слугу, подошёл к медной жаровне в форме журавля с расправленными крыльями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жаровней были лужи воды и остатки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быстро понял, что это сделали его коллеги. Видимо, они тоже подумали, что кто-то подмешал что-то в ароматические палочки, чтобы усыпить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жаровня была залита водой, и остатки запаха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врачи? Какие у императора раны? Он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сыпал вопросами, одновременно спеша выйти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