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Собаки, ястребы, когти… Это клеймо, от которого невозможно избавиться, даже достигнув высших чинов. Даже став министром, невозможно избежать насмешек и оскорблений, а иногда и песен, которые распевают на улицах, меняя имена и эпохи, чтобы рассказывать истории в чайных.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став императором, эти вещи можно будет описать как «лежание на хворосте и пробование желчи», и они приобретут другой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император этой страны, ваш отец! Если бы не я, разве вы могли бы есть досыта и одеваться тепло? Разве могли бы жаловаться, что ваши вещи недостаточно красивы? Вы были бы деревенскими мальчишками, настолько бедными, что у вас не было бы даже целой одежды! Детьми из военных семей на границе, которых в пятнадцать лет забирали в армию, где они тренировались днём и ночью, несмотря на ветер и снег! Сыновьями мелких чиновников в столице, которые не могли себе позволить слуг, считали медяки перед выходом из дома и боялись обидеть кого-то из знати!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Лу Чжана третий принц вздрагивал.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 указал на третьего принца и с ненавистью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была из приличной семьи, твой дед был чиновником пятого ранга, но ты оказался глупцом, последовавшим за своим братом в попытке убить императора? Твоя мать стала наложницей во дворце, а его мать — всего лишь наложницей, купленной за пять лян серебра, дочерью обедневшего чиновника…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явно не впервые слышал эти слова. Он в ярости бросился вперёд и ударил Лу Чжана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Чжан, истекая кровью, замедлился, и второй принц, как бешеный тигр, нанёс удар. Лу Чжан не смог полностью увернуться, и его левая щека опухла от сильного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 был в ярости, но второй принц не собирался останавливаться и снова замахнулся.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было не так просто. Второй принц заплатил за это синяком под глазом и полувыбитым зубом, но успел нанести Лу Чжану ещё несколько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 интересом наблюдал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Мо Ли использовал внутреннюю энергию, чтобы оттащить второго принца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почувствовал, как его подняла невидимая сила. Он отчаянно сопротивлялся, размахивая руками, и успел ударить Лу Чжана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заплатил тебе, — сердито сказал второй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Ци, скрестив руки,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согласился привести тебя, чтобы ты мог избить императора, но не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Разочарованно воскликнул не второй принц, а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мало денег? Сколько ещё? Сто лян серебра? — спросил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третий принц сомневался в личности Мэн Ци, но теперь, услышав это из уст Лу Чжана, он словно нашёл сокровище, и его глаза забегали.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больше денег, хотя сам не хочешь тратиться, скряга? — насмешливо сказал второй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— шёпотом ответил третий принц, украдкой взглянув на Мэн Ци. — Ты хочешь выжить? Если император умрёт, кто будет виноват?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понял: деньги нужны для того, чтобы обвинить бывшего государственного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государственный наставник убьёт императора, и это не будет иметь отношения к принцам?!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напомнить вам, — усмехнулся Мэн Ци, рассеянно глядя на них. — Это несбыточная мечта!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прищурился, на его лице появилось хитрое выражение. Он уже собирался что-то сказать, но Мо Ли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Часть денег, которые вы дали, предназначена для ваших расходов после того, как вы покинете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покидать дворец? — удивился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Ци, потирая пальцы,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 Лу Чжан не умрёт. Если ты не уйдёшь, хочешь попробовать, каково это — быть заточённым или казнённым?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принца одновременно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убить его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Мэн Ци поднял палец, с интересом наблюдая за их выражениями. — Похоже, это воля наследного принца. Лу Чжан не может умереть, если только нет достойного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пусть старший брат взойдёт на трон, — снова в один голос сказали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совсем не хотите трон? — спросил Мэн Ци, испытывая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 третий принцы одновременно фыркнули, выражая презрение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эти два принца хотят убить своего отца, чтобы посадить на трон наследного принца, а затем, перед старшим братом, будут бороться за место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это, «младший брат наследника»? — Мо Ли действительно не понимал этого термина.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династии Чэнь был «внук наследника», а в династии Тан даже была принцесса, которая хотела стать «дочерью наследника». Так что «младший брат наследника» вроде бы возможен по этикету?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Чжан, держась за гудящую голову, поднялся на ноги и услышал, как его трусливый сын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лян серебра тебе мало? Я попрошу старшего брата дать тебе пятьсот лян золота!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императора за пятьсот золотых? Звучит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неодобрительно посмотрел на него. Если он не собирается убивать, то не стоит продолжать дразнить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Чжан, в ярости, схватил нефритовый пресс для бумаги и бросил его в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отклонил пресс, и третий принц, слишком напряжённый, снова начал 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видел много людей с икотой, но такого, как третий принц, у которого приступы были настолько сильными, что он едва мог дышать, краснел и дёргался, он никогда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не болезнь, — мрачно ответил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Ци никак не мог поверить, что третий принц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не икают так сильно, да ещё и дёргаются!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говорить о болезни, то это, скорее, психологическая проблема, — Мо Ли уже осмотрел пульс. У третьего принца не было скрытых болезней, он был здоровее своих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Психологическая проблема?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случается, когда он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великий врач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Цзян почувствовал, что, кажется,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потянулся, чтобы размять ноющую спину, и, сонно открыв глаза, увидел незнакомую обстановку. Канцлер Цзян резко испугался. Император вызвал их во Дворец Вечной Радости, он и несколько других важных министров из Павильона Вэньюань ждали в боковом зале вызова, но едва успели сесть, даже не выпив чаю, как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Цзян смутно помнил странную фигуру в углу бокового зала, одетую не как стражник и не как слуга. Его старые глаза, которые уже с трудом различали иероглифы на документах даже с помощью отшлифованных линз, не могли разглядеть, как выглядел этот человек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Цзян нервно спросил. В конце концов, это был дворцовый переворот, и никто не мог быть уверен, что во дворце действительно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боковом зале был только канцлер Цзян и два испуганных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Вечной Радости был ярко освещён, и императорская гвардия окружала его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Цзян имел в виду министров из Павильона Вэньюань, которые пришли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поднявшись, он почувствовал, как слуги поспешили поддержать его, одновременно осторожно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государственных дел и министр финансов уже отправились на аудиенцию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Цзян был в замешательстве. Убедившись, что слуги были знакомыми лицами, он немного успокоился и, кашлянув,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не вызвал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замялся. Под взглядом канцлера Цзяна он опустил глаза и, не выдержав, тихо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Вечной Радости произошло несчастье, туда проникли мятежники… Император тяжело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Цзян был потрясён. Он вспомнил, как неожиданно заснул, и, оттолкнув слугу, подошёл к медной жаровне в форме журавля с расправленными крыльями в углу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жаровней были лужи воды и остатки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Цзян быстро понял, что это сделали его коллеги. Видимо, они тоже подумали, что кто-то подмешал что-то в ароматические палочки, чтобы усыпить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жаровня была залита водой, и остатки запаха было трудно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врачи? Какие у императора раны? Он в сознании?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Цзян сыпал вопросами, одновременно спеша выйти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