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Портрет уже был поразительным, но реальный человек оказался еще более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Чжана стало мрачным. Если бы это был старый предок Цинъу Чжао Цанфэн, он знал бы, что этот человек амбициозен, и, возможно, смог бы успокоить его словами. Других мастеров боевых искусств он мог бы подкупить высокими должностями, золотом и красавицами. Но Мэн Ци? Мэн Ци был просто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действовал без какого-либо порядка, был непредсказуем, и Лу Чжан даже подозревал, что государственный наставник Мэн сошел с ума после того, как Ли Юаньцзэ казнил заслуженных чиновников. Иначе, зачем ему такие выдающиеся боевые навыки, если он не собирался мстить Ли Юаньцзэ?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внешность тоже была ненормальной, будто он съел легендарный эликсир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 собрался с мыслями и сказал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это будешь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не дав ему продолжить, сразу же отверг: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собираюсь поднимать восстание, и я не здесь, чтобы мстить за династию Чу. Наши счеты связаны с духовным снадобьем и разрушением моего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 насторожился и с достоинством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полностью возместить духовное снадобье, а также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деньгах, второй принц сразу же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конечно, богаче меня! Даже если сложить меня и третьего принца, включая наследного принца, мы не сможем сравниться с отцом в богатстве.]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Государственный наставник Мэн! — второй принц не выдержал и напомнил. — Ты сначала взял наши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сжавшийся в углу, чуть не умер от злости. Второй принц явно хотел его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 конечно, заметил слово «наши» и подозрительно посмотрел на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смел пошевелиться, но внутри он уже проклинал второго принца. Как ему так не повезло, что он связался с таким глупым братом, который не только привел мастеров боевых искусств, чтобы шантажировать его, но и затащил в такое опасное место. Кто, черт возьми, платит деньги, чтобы лично убить императора и отца? Разве не для того платят, чтобы оставаться в стороне и спокойно ждать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сам уже здесь, зачем тогда 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деньги были нужны, чтобы подкупить слуг и гвардейцев?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мог бы просто отравить их! Если не получилось в этот раз, можно попробовать в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продолжал дрожать, и никто, кроме него, не знал, было ли это от страха или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с интересом наблюдал за двумя принцами, размышляя, что второй принц, пожалуй, более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 не стал обращать внимания на своих бесполезных сыновей. Он пристально смотрел на Мэн Ци, а затем на Мо Ли, пытаясь угадать,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потомок династии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 слегка встревожился, внимательно осмотрев Мо Ли, но быстро отверг эту мыслю.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кого еще не поймали, был потомок наследного принца Чжаохуа династии Чу, и ему еще не было пятнадцати лет. Да и среди членов династии Чу не было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компенсации мне не интересны, — Мэн Ци достал бумажный пакет и положил в рот последнюю восковницу.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напряженный момент «переворота и покушения на императора» он ест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заметил слуг, дрожащих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легким движением руки оттолкнул их. Слуги с удивлением почувствовали, как их вытолкнули из зала, и хотели закричать, но их сознание померкло, и они потеряли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упали за пределами зала, смешавшись с другими слугами и охранниками.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 увидев этот мягкий поступок Мо Ли, сначала подумал, что сегодняшний день будет трудно завершить, но затем решил, что, возможно, сможет через Мо Ли выяснить истинные намерения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что-то сказать, но Мэн Ци уже заметил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Династия Чу, хоть и потеряла былую славу, но народ все еще мог жить. Ты захватил власть, и мне все равно, но ты убивал невинных, навлек беды на жителей Тайцзина, вызвал содрогание земли. Это заставляет меня очень, очень хотеть сломать тебе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Мэн Ци стал ледяным, его выражение изменилось, и в глазах загорелась убийственная ярость. Третий принц хотел бы пролезть в стену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 невольно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опомнился и с досадой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его взгляде появилась тень безумия, словно он сдерживал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династия Чу была беззаконной, убивая заслуженных чиновников. Каким был император Лин из династии Чу, похоже, государственный наставник Мэн не знает? Он, чтобы удержать власть, фабриковал обвинения, подавлял способных чиновников, его преступления не меньше, чем у императора Юаня из династии Чу. Император Лин безжалостно попирал жизни и достоинство чиновников, служивших стране, только ради своего статуса дракона-небожителя, — Лу Чжан с искаженным лицом яростно сказал. — Династия Чу Ли губила страну и народ, какое право они имели сидеть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был и раздражен, и смеялся внутри, слушая эти слова Лу Чжана. Как такой человек, как Лу Чжан, мог говорить о попранном достоинстве? Что он думал о своих собственных сыновьях?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Император Лин был грешен, а ты был его приспешником, — Мэн Ци с презрением усмехнулся. — Я не знал, что слуги тигра могут так легко приписывать себе заслуги и вести себя, как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взошел на трон, усердно занимался делами государства, хорошо относился к чиновникам и не притеснял народ. Даже если были стихийные бедствия, вина не на мне. Процветание при императоре Лине, казалось, превосходило нынешнее, но разве это была его заслуга? Он просто получил хорошее наследство от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 даже в ярости, сохранял императорское достоинство, он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прошло бы и двадцати лет, как династия Чу развалилась бы из-за его беззакония. Я предотвратил это, я дал ученым новый путь, чтобы они не прожили жизнь впустую, умирая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с мрачным выражением лица никогда не видел такого бесстыдного человека, как Лу Чжан, и, как врач, он заметил, что Лу Чжан действительно верил в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всегда сталкивается с такими людьми, которые «обманывают себя» до такой степени, что начинают верить в свою ложь? Старый предок Цинъу мог быть просто мечтателем, но у Лу Чжана, похоже, была потеря памяти? Он забыл все,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ты забыл о чиновниках династии Чу, которых ты убил? — Мэн Ци смеялся, но в его глазах была смертельная ярость, на этот раз не притворная, он действительно хотел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династии Ци не было способных чиновников. Почему? Потому что все, кто имел амбиции, либо ненавидели жестокость Лу Чжана, либо были убиты им в той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 буквально убил всех, кто мог бы сопротивляться, и заставил остальных преклонить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не интересовался преданностью императору, он не был одним из тех, кто осуждал Лу Чжана как узурпатора, но трон династии Ци был буквально залит кровью и усеян трупами.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усердно правил и любил народ? Хорошо относился к чиновникам? — Мэн Ци не мог сдержать смеха, его взгляд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 почувствовал, как по его коже побежали мурашки, словно он упал в ледяную воду в самый холодный зимний день. Его тело оцепенело, он не мог пошевелиться, и его горло сжалось, не позволяя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всего лишь мелкий человек, ищущий славы и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указал на Лу Чжана и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всеми силами стремился к высоким должностям и богатству, хотел быть выше других, и потому стал приспешником императора Лина. Злая собака, укусившая хозяина, сама виновата. Император Лин действительно был недостойным, но кто ты такой? Ты не хотел быть чьим-то слугой, не хотел, чтобы тебя презирали, ты хотел стать правителем мира, чтобы все преклонялись перед тобой, и потому ты начал убивать всех, кто не подчинялся! Когда ты захватил высшую власть, чтобы удержать ее, ты стал смывать с себя грязь, притворяясь добродетельным, придумывая оправдания, и в конце концов сам поверил в свою ложь. Ты жалок и смешон!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Чжана сначала позеленело, затем посинело, он тяжело дышал, забыв о страхе, и яростно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знаешь? Что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 был на грани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отца в юности, а мать была доведена до смерти родственниками. Он терпел унижения и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был могущественным, и в таких обстоятельствах единственным выходом было добиться успеха, чтобы унизить тех, кто его угнетал.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боролся десятилетиями, прошел через жизнь и смерть, не останавливаясь ни перед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поднимался по служебной лестнице, но не получал того, чего хотел. Его все еще презирали, чиновники в лицо называли его собакой, даже император Лин смотрел на него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хотел бы быть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