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Раньше Лу Чжан не имел глубокого понимания того, что такое «мастер боевых искусств». На службе у императорской семьи было множество таких мастеров, и за время своей службы в двух династиях он не видел ничего особенно выдающегося. В лучшем случае они могли взобраться на крышу, перепрыгнуть через стену или раздавить пару камней — мастера боевых искусств тоже были из плоти и крови, и с ними можно было справиться обычными стрелами.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Императорский дворец был строго охраняем, и это точно не было местом, куда какие-то бродяги с улиц могли приходить и уходить по своему желанию. Вокруг императора круглосуточно дежурили слуги и императорская гвардия. Прорваться через такие преграды, чтобы убить императора, Лу Чжан считал совершенно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мнение было разрушено три года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Северном усмирительном управлении произошла трагедия. От первого погибшего цзиньивэя до тяжело раненного заместителя командующего Гун Цзюня патрулирующие императорский город гвардейцы не знали, что именно произошло. Мэн Ци пришел беззвучно и ушел, не будучи замеченным ни одним человеком, оставив после себя множество трупов и группу цзиньивэев, которые были на грани нервного срыва.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слышал от слуг, что в Северном усмирительном управлении не осталось ни одного человека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было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Тела были целыми, причиной смерти было сломанное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погибших были только ужас и страх, но не было следов мучительной смерти. Многие даже не осознавали, что с ними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трупы нельзя было назвать ужасными, тюрьмы цзиньивэев и Суд Дали были куда более пугающими. На поле боя разорванные на куски тела тоже были более шокирующими. Однако именно эти беззащитные трупы и живые люди, лежащие среди них и неспособные пошевелиться, вызывали все больше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этот убийца злым духом или демоном? Как он смог не дать никому выбежать из Северного усмирительного управления и исчезнуть без следа до того, как туда вошли люди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услышал имя «Мэн Ци» от выживших в Северном усмирительном управлении, а затем, изучив дело, понял, что все погибшие были теми, кто по секретному приказу рыл дом бывшего государственного наставника, скрывавшегося на горе Заоблачная, в поисках императорской нефритовой печати. Лу Чжан сразу понял, что это была месть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он не мог спать спокойно больше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никогда не видел этого государственного наставника династии Чу. Когда он возвысился и прибыл в столицу, император Юань из династии Чу уже умер, и тех основателей династии, кто ушел из жизни, он, естественно, забыл. Если бы не поиск императорской нефритовой печати, Лу Чжан даже не вспомнил бы о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Мэн Ци показал Лу Чжану, что такое настоящий мастер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Лу Чжан узнал, что второй принц связался с уличными бродягами, он не стал смеяться, а сразу же расставил множество ловушек и строго приказал выяснить происхождение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личность старого предка Цинъу Чжао Цанфэна была раскрыта, Лу Чжан без колебаний приказал гвардейцам притащить три пушки, не боясь вызвать недовольство чиновников, и даже разместил порох в Чертоге Десяти Тысяч Гармоний.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Чертог Десяти Тысяч Гармоний был местом, где император принимал чиновников, символом власти в Поднебесной. Этот шаг Лу Чжана действительно стал неожиданностью для второго принца и старого предка Цинъу.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Дворец Весеннего Великолепия был уже превращен в руины пушками, и гвардейцы все еще занимались расчисткой.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вспомнил, как командующий гвардейцев уверенно доложил, что убил этого «мастера», причем именно пушками, и что второй принц, даже если и сбежал, точно не сможет покинуть императорский город, и его поймают самое позднее к утру. Лу Чжан даже похвалил командующего гвардейцев, но теперь? Что теперь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был полон гнева, смешанного с сильным беспокойством.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него не осталось ни одного охранника, только бесполезный третий принц и несколько перепуганных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добравшись до двери, тяжело дышал, глядя на Лу Чжана, и в его глазах читалась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Минь, ты глуп до безобразия! Ты думаешь, что эти уличные бродяги легко удовлетворятся золотом и серебром? — Лу Чжан прищурился, холодно отчитывая второго принца. — Твоя мать все это время просила за тебя, с твоего детства, столько лет, ты уже возмужал и женился, но все еще остаешься безнадежным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словно взорвавшийся петардой, резко вскочил на ноги, яростно скрежеща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второй принц действительно пожалел, что не учился усердно. Как он мог, видя лицемерие академиков, просто отмахнуться от учебы? Если бы он был шестым принцем, то сейчас бы смог высказать все, что думает, и ни одно его слово нельзя было бы опровергнуть.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дрожал от гнева, и его ум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наблюдая за всем этим, Мэн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принца действительно бесполезны. Один прячет нож, но не решается действовать, другой полон гнева, но не может высказаться. Что еще можно от них ожидать?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хорошо заботится о своем шестом брате, видимо, потому что другого выбора у него нет, — пробормотал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выбирали из худших. Даже если и недовольны, после того как посмотрят на двух других принцев, смогут найти достоинства в шестом принце. По крайней мере, он смел, внимателен, готов действовать и не боится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мы получили деньги, — напомнил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не войдут сейчас, третий принц может умереть от страха, а второй, вероятно, сгорит от ярости, которую не сможет выплеснуть.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подумал и понял, что это действительно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второго принца слабое здоровье, а третий заплатил целых триста лян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Чжан схватил третьего принца и бросил его вперед, холодно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 Лу Миня, и я объявлю тебя наследником престола.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Бледный третий принц дрожал, слезы текли по его лицу, и он заикался: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отец, ты говоришь, что сделаешь меня наследником? Но,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даже этого не можешь, как ты собираешься взойти на трон? — резко отругал Лу Чжан, его голос был полон насмешки. — Ты ведь тайно через академиков общался с чиновниками? Даже двух министров пытался привлечь на свою сторону, разве не для того, чтобы стать наследным принцем? У тебя есть амбиции, но нет смелости,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Разоблаченный третий принц еще не успел отреагировать, как его старший брат, второй принц, был шокирован, явно не зная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Третий, ты действительно... Как ты посмел? Как ты мог сделать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пришел в ярость, его лицо исказилось, словно он хотел задушить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холодно смотрел на двух братьев, уголки его губ только начали подниматься в насмешке, как вдруг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еще жив, а ты уже смеешь претендовать на трон? Ты подлый негодяй, предатель!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принц действительно бросился к своему брату, схватил его за воротник, а третий принц отчаянно сопротивлялся, крича, что он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в зале царит хаос, Лу Чжан с меняющимся выражением лица решил взять меч и осторожно отступить к шкафу у стены, где был скрытый механизм, который мог открыть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успел сделать лишь несколько шагов, как услышал свист, и скрытое оружие вонзилось в пол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посмотрел вниз, и его лицо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косточка от восковницы, очень маленькая, но прочно застрявшая в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оружие попало в человека, его сила была бы достаточной, чтобы сломать кости и пробить внутренности.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Прятаться и скрываться — это поведение труса, почему бы не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Чжан, будучи императором уже более десяти лет, хоть и был напуган, внешне сохранял спокойствие, оставаясь властным монархом. Кто-то другой мог бы восхититься императорским достоинством, но он столкнулся с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Толстая мышь с презрением фыркнула.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Мо, привыкший к толстой мыши, тоже не впечатлился.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звук, похожий на ливень, и три косточки от восковницы влетели в зал, все попав в меч в руках Лу Чжана. Сила удара была настолько сильной, что его ладонь заныла от боли, кровь потекла, и меч выпал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бросил все свои съеденные косточки от восковницы и спокойно вошел в зал, сложив руки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горел тусклый свет, а за окном восходила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шел под луной, казался не от мира сего, с изысканной внешностью, словно вырезанной из яшмы.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второй человек, вошедший следом, был ясен духом и чист сердцем, такой человек мог бы сравниться с нефритовым деревом в чудесном лесу. Когда в мире бродяг появились такие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точнее, как человек с такой внешностью и такой аурой мог быть бродягой?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Мэн Ци вошел в зал, свет осветил его лицо, и его улыбка заставила Лу Чжана резко вспомнить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государственный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года назад выживший цзиньивэй из Северного усмирительного управления с трудом нарисовал портрет.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