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двух канцлеров и командира императорской гвардии, а затем приведите третьего принца…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наследный принц уже не справляется, то назначьте третьего принца наследником, разве это не то, чего хотят эти чиновники?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не осмелился возразить, лишь опустил голову и поклонился,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пройдя половину пути, он чуть не столкнулся с другим евнухом, который входил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бросил на второго сердитый взгляд, а тот быстро сделал знак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Лу Чжан тоже заметил движение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наложница Ван не имела счастья…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«не имела счастья» подразумевалось, что она не смогла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 даже не обратил на это внимания, махнув рукой, чтобы тот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евнух, обычно важный и властный во дворце, вышел и украдкой вытер пот со лба, затем,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всего лишь получила пинок, как же она могла умереть? В такое время это только добавляет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что, падая, наложница Ван ударилась лбом о угол стола…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Сопровождавший евнух хотел что-то добавить, но, видя, что начальник уже занят, поспешил начать обмахивать его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 и пригласи канцлеров Цзяна, Чжана и советника Цзяна, а я отправлюсь за третьим принцем… Эх, как же я ошибался, не ожидая, что после всех этих перипетий именно третий принц может взойти на трон. Нельзя пренебрегать этим, нам нужно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евнух с группой людей поспешно направился к резиденции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ужасу, принца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куда он пропал, даже императорская гвардия, охранявшая его резиденцию, не могла сказать, как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обливался потом, нервничая и чуть ли не переворачивая всё в округе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не осталось выбора, и он с тяжёлым сердцем вернулся, чувствуя, что его голова может полететь с плеч. По пути он встретил евнухов, отправленных за важными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Сюй, а где третий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только больше разозлился, услышав этот вопрос, но, стоя перед важными чиновниками, он не мог показать своего гнева, лишь с кривой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подождите немного, я доложу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первым вошёл в главный зал, а другие евнухи, почувствовав неладное, вежливо проводили чиновников в боковой зал, где подали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Цзян страдал от старой болезни, у него болели поясница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Чжан беспокоился, когда закончится эта катастрофа, он уже два дня не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рассеяны, но советник Цзян почувствовал неладное и тихо потянул за рукав канцлера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бокового зала мелькнула чья-то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Цзян, следуя взгляду советника Цзяна, инстинктивно встал, чтобы спросить, но вдруг почувствовал, как перед глазами потемнело,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боковом зале, включая служанок, подававших чай,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Лу Чжан услышал голос своего приближённого евнуха, сообщавшего, что два канцлера прибыли. Он предположил, что они задержались в Павильоне Вэньюань, чтобы забрать доклады, и потому заставили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 не был сторонником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наследного принца можно назначить, а можно и сместить.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шестым принцем, который часто ссорился с академиками Ханьлинь, третий принц больше подходил для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был ещё молод, и его можно было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 холодно подумал, что шестой принц, с его упрямым характером, узнав, что слабый третий принц стал наследником, наверняка взбесится. Только титул наследника сможет заставить шестого принца видеть в третьем врага, чтобы он перестал, как ребёнок, тосковать по матери и злиться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 не обращал внимания на обиды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это из-за молодости и неопытности. Когда шестой принц столкнётся с трудностями, он поймёт, что власть — это самое важное, а власть принадлежит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он ни негодовал, ему придётся встать на колени и принять покорный вид, чтобы получить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 не беспокоился о том, что произойдёт после его смерти. Никто лучше него не знал, что быть императором — не значит быть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сыновья готовы разрушить императорскую гробницу, перед чиновниками и народом они должны будут изображать образцовых сыновей и внуков. Какая династия осмелилась бы открыто проявлять неуважение к предыдущему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 мрачно 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своего доверенного евнуха, не видел канцлеров Цзяна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увидел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был одет в помятую одежду, его волосы были растрёпаны, как гнездо, лицо выражало страх, он сгорбился и чуть не споткнулся о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вид? — гневно крикнул Лу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дрожал, как лист, и полностью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 в этот момент почувствовал неладное: его доверенный евнух не появился, никто не доложил о прибытии третьего принца, он сам не давал разрешения, так как же третий принц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 выхватил меч и разрубил ширму, чтобы прикрыться.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окно распахнулось, и внутрь бросили ещё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 присмотрелся, и его выражение лица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не потерял сознание и не дрожал, как третий. Упав на пол, он тут же вскочил, схватил стол как щит и бросился на Лу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 в молодости служил на границе, был военным, и даже сейчас, несмотря на возраст и роскошную жизнь, сохранил часть былой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едва успел прикрыться столом от удара меча, но, когда он попытался ударить ногой, Лу Чжан пнул его в колено, заставив вскрикнуть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Ты осмелился прийти? — закричал Лу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опрокинул стул, убегая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заплатил, где же вы? Даже самые праведные чиновники не должны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Дворца Вечной Радости был большим, и в углах стояли служанки и евнухи, ожидающие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второго принца чуть не заставило их потерять сознание, они прижались к стенам, боясь выбежать, чтобы не привлечь внимание императора и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Негодяй, что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 был в ярости, но ни на миг не потерял хладнокровия. Он не стал преследовать второго принца с мечом, а, напротив,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занял такую позицию, что, даже если бы стрелы полетели из двери или окна, они не смогли бы его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 огляделся и схватил за шиворот третьего принца, который валялся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дрожал, как в лихорадке, его одежда была в беспорядке, и Лу Чжан не мог скрыть своего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у тебя что, ног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Лу Чжана, третий принц дрожал ещё сильнее, слёзы текли по его лицу, смешиваясь с соплями.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Чжану стало ещё противнее, и он уже хотел ударить его, но вспомнил, что этот сын всегда был трусливым, и, хотя удар мог не повергнуть его в бессознательное состояние, он точно бы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было бы проблемой, ведь в бессознательном состоянии он не смог бы ответить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осталось не так много живых сыновей: один уже почти мёртв, другой поднял мятеж и не заслуживает жизни, остались только третий и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отвращение, Лу Чжан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меня похитили…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старался сжаться в комок, не поднимая головы, его голос дрожал, но кулаки были сжаты так сильно, что на руках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 внутренне усмехнулся. Он прекрасно знал характер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Трусливый он был трусливый, но всё же принц, не безвольный комок, любивший за спиной строить козни. К сожалению, все его уловки были мелкими и неумело скрытыми, так что даже притворяться он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третий принц наверняка ненавидел второго за то, что тот втянул его в эту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 пнул третьего принца, но тот успел увернуться, так что сапог лишь задел его одежду, не причинив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плаксиво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могу, мне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оглянулся, и Лу Чжан последовал его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тихо, словно императорская гвардия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свет в дворце почему-то потускнел, снаружи было темно, и в боковом зале не горело ни одного фонаря, включая те, что обычно висели на изящной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Чжана упало. С тех пор как он узнал, что второй принц осмелился не только сговориться с командиром цзиньивэй, но и познакомиться с бродягами из мира боевых искусств, он повысил бдительность и подготовился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