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наказывали за чтение книг или письмо академиками Ханьлинь, так ещё и император или наложница Цзя частенько вносили свою лепту, то и дело заточая его под домашний арест. С малых лет он переписал уже сотни свитков сутр. Как такой бесполезный принц мог осмелиться на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предположил, что наложница Цзя, должно быть, была матерью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знала не так много, и все их разговоры сводились к презрению ко второму принцу. И это понятно: если бы они знали секреты разногласий между принцем и его матерью, то, вероятно, об этом уже знали бы все чиновники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Кирпично-красные дворцовые стены скрывали множество тайн. Если бы не произошло каких-либо изменений, эти тайны навсегда остались бы запечатанными в безмолвных дворцовых залах, медленно разлагаясь.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мысленно покачал головой. Увидев второго принца, лежащего неподвижно, он невольно вспомнил о наследном принце, который чах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такой бардак, то умирать действительно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второго принца, видели и шестого. Вероятно, оставшийся третий принц тоже не справится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приходят сотни докладов из разных регионов, плюс доклады с придворных собраний… Задержка на один день ещё терпима, но если затянется на три дня, могут возникнуть проблемы. Тайцзин находится в осадном положении, императорский город заблокирован. Лу Чжан продержится максимум до вечера. Нужно вызвать канцлеров, чтобы успокоить их, иначе вся столица погрузится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прислонившись к стене и играя двумя золотыми слитками в руках, беспечно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куда Лу Чжан увёл канцлеров и прямолинейных чиновников из Павильона Вэньюань. Ведь трон может сменить владельца, но центральный аппарат государства не может внезапно опустеть, и уж тем более все его члены не могут умереть. Мы просто подождём в Павильоне Вэньюань, и рано или поздно важные чиновники династии Ци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вдруг поднялся,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последуем за канцлером Цзяном, мы найдём его, и тогда сможем действовать?!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«он», конечно, был Лу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договорились о цене,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ищете императора, и без денег вы всё равно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был глуп, он быстро сообразил и с подозрением посмотрел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убить императора, то зачем вам встречаться с ним? Неужели, чтобы ограбить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мне твой отец не по душе. Я хочу выбить ему все зубы и добавить немного цвета на его лицо — сине-фиолетовые оттенки будут выглядеть лучше всего, так что никто его не узнает, даже если он будет в императорских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Мэн Ци глаза второго принца загорались всё сильнее, и к концу он уже готов был подпрыгнуть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брата я дам тебе шанс, — улыбаясь,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начал догадываться,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он услышал, как Мэн Ци озвучил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с собой, один удар — сто лян серебра,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второго принца появилась борьба эмоций, взгляд его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очень хочет согласиться, но разум всё же удержал его от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Голыми руками? Нельзя ли заменить это на удар мечом? — попытался торговаться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вонзить меч прямо в сердце императора! — безжалостно разоблачил его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что, если да! Я же скоро умру, неужели мне нельзя выплеснуть свою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ударите императора, а меня оставите здесь, разве я не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ещё одну расписку на сто лян, и мы выведем тебя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подумал и неожиданно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 вернуть долг. Мой брат болен, и если его не станет, никто не поможет мне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промолчал, а Мэн Ци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еле выживают, к тому же они всегда презирали меня, называя грубым и глупым. — Второй принц усмехнулся с презрением. — А я считаю, что они только болтают, но ничего не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будь то покушение или избиение, мне суждено заработать только те сто лян, что у тебя есть, и ни копейки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долго думал, а затем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принца нет в столице, а третьего, должно быть, держит императорская гвардия. Я могу нарисовать карту, и вы сможете найти его и потребовать деньги? Он ещё не женат, так что накоплений у него, вероятно,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братья Лу не отличаются особой дружбой, раз так легко продают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Дворец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северное место в императорском городе. Когда-то давно это был загородный дворец, но с расширением императорского города на протяжении династий Дворец Вечной Радости в итоге стал частью дворцового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принадлежал к внутренним покоям, он находился на некотором расстоянии от других дворцов, будучи самостоятельным зданием с большой территорией. Во дворце были сады и озёра, всё было ухожено и изысканно, а само здание было построено по высшему стандарту, так что обычные наложницы не могли здесь жить. Таким образом, Дворец Вечной Радости стал резиденцией вдовствующих императриц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Ци пока нет вдовствующей императрицы, поэтому Дворец Вечной Радости не имеет хозяина. Лишь в западной части дворца живут несколько молодых и красивых наложниц низкого ранга. Ведь после смерти императора все женщины из дворца переедут сюда, так что это не нарушает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ворота дворца были заперты, а императорская гвардия сновала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наложниц в Дворце Вечной Радости знали, что император находится здесь, но они не могли выйти и не могли передать сообщения, так что оставались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называли наложницами, высший ранг среди этих женщин был всего лишь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династии Ци царила пустота, и такой ранг был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дворце не были такими, как их описывали в романах, где они постоянно соперничали и вредили друг другу. Конечно, такие вещи случались, но они не были их главной заботой. Женщины в дворце скорее занимали должности, чем были просто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получали жалованье, имели ранги и не просто сидели во дворце, украшая себя и ожидая императорского внимания. Во внутренних покоях было много дел, и у каждой были свои обязанности и ответственность. Те, у кого не было никаких дел, либо были в немилости, либо слишком слабы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должности, они изучали множество наук, и повышения, и понижения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внутренних покоях не было порядка, наложницам не нужно было тратить силы на управление, что означало, что власть переходила к евнухам, отнимая то, что должно было принадлежать этим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 была особенной: евнухи не проявляли высокомерия во внешнем дворе, но во внутренних покоях они были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в дворце не только не было императрицы, но и «наложниц» была всего одна, да и та была мягкой, как тесто, не воспитавшей хорошего сына и не способной управлять. Она лишь поддакивала, считая, что всё, что говорит император, правильно, и всё, что говорит его доверенный евнух, тоже правильно, не имея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остальных наложниц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был настолько непредсказуем, что в дворце не было ни одной женщины, которая могла бы говорить от своего имени, и внутренние покои всё больше напоминали стоячее болото, где каждый заботился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Чжан имел привычку бить и ругать наложниц, но не все подвергались его гневу, и он не всегда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императора раз в полгода, обычно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наложницы в Дворце Вечной Радости не знали, что сегодня старшая и самая высокопоставленная из них, наложница Ван, разбила лоб и была вынесена евнухами и служанками. Они подумали, что наложница Ван разгневала императора, и не осмелились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принца всё ещё не нашли? — из внутренних покоев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наложница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вашего величества, она заперта в восточном крыле Дворца Вечной Радости, плачет с вчерашнего дня, и никто не пришёл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гневно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с густыми бровями и пронзительным взглядом,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правления придали ему непоколебимую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евнух, обычно важный и властный, перед Лу Чжаном дрожал, едва сдерживаясь, чтобы сохранить почтительную позу,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схватила двух евнухов из Восточного дворца, они настаивают, что вышли вызвать врача, и ждут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Восточном дворце больше не говорите. — Лу Чжан нахмурился,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главный врач осмотрит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уже собирался уйти, но Лу Чжан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