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ещё не закончено, и неизвестно, кто выиграет, — Старый предок Цинъу угадал мысли второго принца и стал уговаривать его. — Если император умрёт, гвардейцы сами перейдут на нашу сторону. У них есть семьи, и все хотят есть. Император — это тот, кто может дать им повышение и награды. Если мы выполним обещания, кто бы ни стал императором,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второго принца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убить императора... Если найти, где он находится, всё получится, — продолжал уговаривать Старый предок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он! — сквозь зубы сказал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схватят мятежников, их приведут к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вздрогнул, но, прежде чем он успел что-то сказать, его сознание померкло,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Чанцин точно рассчитал силу и оглушил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Старый предок Цинъу дал знак ученику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руинах долгое время не было движения, и вскоре гвардейцы ворвались внутрь. На земле они обнаружили несколько тел и без сознания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императорской гвардии обрадовался. Схватив главного заговорщика, он мог рассчитывать на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мастера боевых искусств, который чуть не убил его, то, возможно, он погиб от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 его, — приказал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начали обыскивать Чертог Десяти Тысяч Гармоний.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принца связали и вывели наружу. Он быстро пришёл в себя, но голова раскалывалась от боли. Увидев окружающую обстановку, он понял, что его бросили. Однако вместо гнева в его сердце возникла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эти двое говорили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умрёт, и его старший брат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чего бояться? Зачем думать о том, какие намерения у этих загадочных мастеров? Нужно просто убить императора, убить Лу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отца! — громко закричал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тут же заткнули.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гвардейцев толкала его, пока они не дошли до пустующего Дворца Весеннего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второй принц услышал, как кто-то спросил командира императорской гвардии: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император не приказал убивать всех без разбора?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Даже если так, мы не можем убить принца. Это должен решить сам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принца бросили в пыльный флигель, двери захлопнулись, и ему даже не сняли верёвки и тряпку изо рта. Он попытался вырваться, но вдруг услышал шум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пришёл Старый предок Цинъу?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принца было одно ухо глухое, и он с трудом поднял голову, чтобы увидеть двух человек, сражающихся на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скрывался Государственный наставник Мэн. Это действительно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воздуха, создаваемый веником, и тёмно-фиолетовый свет меча были ограничены небольшой областью. Никто, кроме второго принца, не знал, что в флигеле сражаются два непревзойдённых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династию Чу, государственный наставник не должен ли мстить за Чу? Великая возможность прямо перед нами. Неужели государственный наставник хочет соревноваться со мной за право убить Лу Чжана? Тогда я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ударил мечом в сердце Старого предка Цинъу, одновременно издеваясь: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настоятель считается сильнейшим мастером в мире. Похоже, это звание он получил за умение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Цинъу, видя, что Мэн Ци не использует всю свою силу, и сам, чтобы не привлекать внимания, не стал действовать на полную мощь,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говорит, что не верит, но на самом деле всё ещё стремится к прорыву в боевых искусствах и хочет испытать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постоянно ожидал, что Мо Ли внезапно появится. Но, послушав, он не обнаружил никого в темноте, а затем вспомнил о своём старшем ученике, которого отправил на разведку, и его выражение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не беспокоился о жизни своего ученика, но вырастить сильного бойца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решили разделить нас и победить поодиночке. Хорошо! Сегодня я посмотрю, что вы задумали!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раздался, когда крыша флигеля полностью развалилась, разлетаясь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оставшиеся снаружи охранять второго принца,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вдруг заметил золотой отблеск, исходящий из груди Мэн Ци, который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Старый предок Цинъу протянул руку, чтобы схватить, но за следующие двадцать ударов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флигеля рухнул, повсюду остались глубокие следы от железного веника.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Балки, разрубленные мечом, развалились на десятки частей и упали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пытаясь выбраться, отполз в угол, но тут же на него упал кусок разбитого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хочет оставить меня, но ему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Старого предка Цинъу оборвался, когда он резко перекатился, избегая тусклого света меча, скрытого в потоке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бесшумно появился за спиной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был невысоким, но всё же мог прикрыть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был поражён тем, как Мо Ли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непревзойдённых мастера сражались, и в радиусе их внутренней силы даже комар не смог бы пролететь! Максимум, что могло быть, — это мастер равного уровня, бросивший скрытое оружие или присоединившийся к битве. Но ничто из этого не могло объяснить, как Мо Ли появился так близко к ним,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Непревзойдённые мастера обладают невероятной чуткостью, особенно в бою, где малейшая ошибка может стоить жизни. Все сосредоточены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Старый предок Цинъу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 Ли появился? Когда он пришёл? Почему не было никаких признаков?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как снова появился острый свет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использовать внутреннюю технику, чтобы железным веником разрушить этот поток, похожий на бурные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веник был довольно коварным оружием в мире боевых искусств. Его пушистый конец мог сбить с толку противника, заставляя его только уклоняться, а острый конец рукояти мог проткнуть тело, оставляя кровавые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опасное оружие, как меч, в руках мастера редко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увидев, как твёрдый деревянный стол, словно творог, был проткнут Старым предком Цинъу,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увидел, что за спиной Мэн Ци появились ещё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мечом, с клинком... Если добавить ещё несколько рук с колокольчиками, деревянными рыбами и лотосами, это было бы похоже на многорукого буддийского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протёр глаза, но так и не увидел Мо Ли, решив, что это просто видение, и принял его за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был тусклым, и издалека в центре потока внутренней силы были видны только световые следы от железного веника и гибкого меча. Старый предок Цинъу и Мэн Ци смешивались в этом свете, и их было трудно разглядеть. Они то появлялись у входа в флигель, то оказывались прямо перед ним. Прежде чем второй принц успел встать и убежать, поток воздуха срезал слой его волос, а затем переместился на оставшуюся часть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был весь в поту, провёл рукой по голове и, увидев беспорядочно торчащие волосы, сквозь зубы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Сумасшедшие, все эти мастера боевых искусств —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шумной битвой император точно не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сильнейший мастер в мире? Дерутся уже полдня, и никто не может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был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сражался с Мэн Ци, и даже Мо Ли вместе с Мэн Ци едва смогли его остановить. Это не значит, что Старый предок Цинъу был сильнее их. Мэн Ци тоже мог справиться с двумя мастерами равного уровня, ведь на их уровне боевых искусств всё выходит за рамки обычного понимания. Они могут проиграть, но их трудно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одного — это уже не так легко,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трудной ситуации он мог продержаться. Просто убежать было невозможно, и чем дольше длилась битва, тем хуже для Старого предка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смог сбежать благодаря небесному знамению.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той битвы Старый предок Цинъу уже знал боевые стили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Непревзойдённые мастера всегда находят слабости друг друга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действительно был серьёзным противником, и тот, кого он привёл, тоже был не слаб. Но Старый предок Цинъу тоже был гением боевых искусств. Его мастерство не было пустыми словами. Почему мастера любят сражаться снова и снова? Именно потому, что они могут извлечь уроки из прошлого, разработать новые приёмы и быть уверенными, что смогут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они встречаются снова, они понимают, что противник тоже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