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разбиться насмерть на месте — это действительно большая удача для Янь Цэня.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знает ли наследный принц об этом? — едва успел произнести Мо Ли, как из Чертога Десяти Тысяч Гармоний донёсся оглушительный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Появился Старый предок Цинъу.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Стрелы из арбалетов полетели в его сторону, глубоко вонзаясь в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за волной императорская гвардия устремилась к чертогу, звуки битвы и крики не прекращались, словно во дворец ворвалась не одна личность, а целая армия мятежников с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тут не так, — Мэн Ци остановил Мо Ли, нашёл относительно укрытое возвышение и стал наблюдать за происходящим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Хаос царил внутри чертога, и гвардейцы, казалось, не оборонялись от внешнего врага, а скорее окружили мятежников, не давая им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взглянул на южную часть дворца, где находились павильоны, и увидел, что вокруг павильона Ваньсян, ранее пустовавшего, теперь полно гвардейцев. Щиты и арбалеты были наготове, явно подготовка велась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недооценил я эту семью Лу,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спросил 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спрыгнул вниз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похоже, не был схвачен. Он привёл с собой немало людей, скрывающихся во дворце. Неизвестно, как он узнал о подземном ходе под павильоном Ваньсян, но он решил действовать оттуда. Лу Чжан тоже не попал в ловушку. Как говорится, у хитрого зайца три норы. Видимо, павильон Ваньсян был лишь приманкой, а местоположение второго принца, вероятно, было известно Лу Чжану. Теперь люди второго принца оказались в окружении, возможно, заперты в подземном 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не интересовался дворцовыми интригами. Он нахмурился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ли ты Старого предка Цинъу?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видел, но могу предположить, что он в чертоге.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гвардия действовала так, словно столкнулась с серьёзной угрозой, но долгое время не могла прорваться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уже вынесли раненых, их лица были залиты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ещё один оглушительный звук, от которого земля содрогнулась.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Левый флигель чертога начал рушиться, поднялись облака пыли, и вскоре раздался чей-то гневный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 Мэн Ци решительно толкнул Мо Ли в угол. — Доктор, прикрой меня, я пойду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Возможны ещё перемены, я рассчитываю на твою внимательность, — серьёзно сказал Мэн Ци, протянув руку, чтобы схватить Мо Ли, но тот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достал что-то из своего мешка и передал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Броня из золотых нитей? — Мэн Ци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броне были засохшие следы крови, и если бы не особые обстоятельства, Мэн Ци ни за что не стал бы её 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тоже почти забыл, что в его мешке была эта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её надевать, просто положи в карман, на грудь, — наставил 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сразу же взял броню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знал, что с боевым искусством Мэн Ци трудно попасть в беду, но лучше перестраховаться. Ему не хотелось, как с белой лисой или женьшенем, сидеть на горе Заоблачной и ждать, пока песчанка обретёт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Мэн Ци взглядом, Мо Ли оглушил одного из гвардейцев, переоделся в его доспехи и смешался с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приказу Его Величества, убивать всех без разбора! — громко крикнул командир императорской гвардии.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Очередь стрел полетела в сторону флигеля.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руинах не было видно никого, но когда гвардейцы бросились вперёд, их отбросила невидимая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предок Цинъу не стал сразу убивать этих людей, так как хотел сохранить силы. Кроме того, в его глазах они были лишь муравьями, убивать которых бесполезно. Нужно было найти кого-то более значимого.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стрелять! — едва успел произнести командир, как на него налетел порыв ветра. В ужасе он схватил щит одного из гвардейцев, чтобы защититься, но его рука онемела от удара, и он, не выдержав силы, отступил на два шага и упал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Подчинённые поспешили поднять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взглянул и увидел, что в щите образовалась большая дыра, а по краям глубоко засела галька. Весь щит был покрыт трещинами.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командир уже начал радоваться своей удаче, из руин левого флигеля донёсся холодный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был негромким, но он прозвучал сквозь крики и шум, отчётливо донесшись до ушей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во дворце скрывается настоящий мастер. Старец хотел бы с ним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 командира Мо Ли. Камень, наполненный внутренней силой, летел с невероятной скоростью, но Мо Ли, небрежно бросив медяк, сбил его с курса. В итоге щит был пробит, а камень отклонился в сторону, не убив командира императорской гвардии.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ценят свою жизнь, и, увидев трещины и дыру в щите, командир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наши мастера?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охраняют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доложите! — командир незаметно отступил в толпу, не решаясь продолжать отдавать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скоро появятся могущественные мастера из императорской гвардии, которые схватят мятежников. Но мятежники внутри чертога продолжали подстрекать, а снаружи ничего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Спрятался, как трус, поистине смешно, — с высокомерием произнёс Старый предок Цинъу.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его называли сильнейшим мастером в мире, и Старый предок Цинъу не верил, что в мире может быть кто-то, кто превзойдёт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левого флигеля старший ученик Старого предка Цинъу, Лю Чанцин, поднял обрушившуюся балку, обнажив людей под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Балка упала на стол, образовав зазор в углу. Там, помимо изуродованных тел, находился слуга, защищавший высокого и статного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был одет в кожаный доспех, с зеркалом на груди, и держал в руке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красными, он смотрел на разрушения вокруг и издавал рычание, похожее на звериное.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теперь всё потеряно, давайте отступим!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казалось, был на грани безумия. Он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отступать? Даже те, кто был ближе всех ко мне, оказались пешками моего отца. Если бы я не поверил не тому человеку, как я мог бы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это не ваша вина. Кто мог подумать, что принцесса окажется такой глупой.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глупость? Это мой отец пообещал её семье высокие должности и огромные выгоды, — сквозь зубы произнёс второй принц. — Именно потому, что он император, правитель всех людей, он может делать всё, что захочет, заставляя всех подчиняться! Нет, я хочу, чтобы все знали, что даже его сыновья восстают, все сыновья восстают!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давайте отправимся в Восточный дворец. Наследный принц наверняка сможет помочь вам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казалось, внезапно очнулся. Он повернулся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наследным принцем ничего не должно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поднял ещё один меч, который ранее держал в руках один из трупов. Его лицо было залито слёзами, и он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хотел сказать, что наследный принц уже смертельно болен и долго не проживёт, но, услышав крики снаружи, его выражение лица изменилось. Он быстро опустился на колени перед Лю Чанцином, старшим учеником Старого предка Цинъу.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резко очнулся, схватил меч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мешал, — холодно ответил Лю Чанцин. — Мой учитель и я должны вывести тебя из окружения. Этот слуга был лишь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второго принца резко изменилось. Он, похоже, осознал, что эти двое не такие, как он думал ранее. Они не были теми, кто хотел распространять учение и стремился к богатству, надеясь, что новый император наградит их храмом и титулом государственного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такие? Кому служите? — потребовал ответа второй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волнуйтесь, мой ученик просто не умеет обращаться с людьми и разозлил вас, — с улыбкой сказал Старый предок Цинъу. — Он просто не может контролировать свой характер, ведь мы оказались здесь из-за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холодно посмотрел на них. Эти двое были чрезвычайно опасными «мечами», и с ними вообще не стоило бы связываться, но он слишком хотел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мыслью о том, что в случае неудачи можно организовать покушение, второй принц изо всех сил пытался собрать вокруг себя так называемых мастеров. Старый предок Цинъу, знающий искусство фэншуй, говорил так убедительно, что все вокруг второго принца верили, что он и есть избранный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очнувшись, второй принц смотрел на Старого предка Цинъу и видел в нём лишь коварство.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снова полетели стрелы, и, несмотря на руины, некоторые из них проникли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предок Цинъу взмахнул рукавом, и стрелы упали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спокойствие, второй принц отступил ещё на шаг. Если бы он теперь поверил словам Старого предка Цинъу о том, что они «в ловушке», он бы действительно был глупцом.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http://bllate.org/book/15299/1351967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