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сохранял невозмутимость, совершенно не поддаваясь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почесал нос, размышляя про себя: «Доктор, пожалуй, самый стойкий человек, которого я когда-либо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друзья, хотя и обладали твёрдыми убеждениями, либо были мудры и трезвыми, анализировали ситуацию и не поддавались соблазнам, либо колебались, но в конце концов возвращались на избранный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Ли всё иначе: он обладал невероятным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это было бы прекрасным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Храбрые гибнут от мечей, а мудрые терпят поражение от коварных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спокойный и хладнокровный человек, возможно, не станет знаменитым, но и поражений он редко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же про меня?» — Мэн Ци запоздало осознал это,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видел выражения лица Мэн Ци, но почувствовал, что тот вдруг стал радостным. Без видимой причины,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несправедлив к тебе, но ты...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вспомнил прошлое, как я водил войска и не знал поражений. Разве в исторических записях и документах династии Чу об этом не писали? Даже наследный принц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Ли возник образ толстой мыши, возмущённой до того, что её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переносицу, чтобы развеять этот странный образ, и серьёзно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остановить заговор старого предка Цинъу и заодно избить Лу Чжана, это не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глядя на Мо Ли снизу, подумал, что некоторые вещи сложнее войны, например, как очаровать предмет своей привязанности и заставить 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превращусь в песчанку и буду с доктором, то когда появится старый предок Цинъу, мне придётся искать укромный уголок, чтобы надеть одежду? Ведь нельзя же начинать драку голым, что подумает старый предок Цинъу?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этом есть, но если вдуматься, это звучит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«быть с доктором», если при появлении людей придётся срочно 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ребёнком я тоже не могу стать, это раскроет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удивился, ведь предыдущий аргумент был в том, что лицо государственного советника важно, чтобы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толстый, — уверенно заявил Мэн Ци. — В детстве ты тоже был толще, чем сейчас. Здесь достаточно высоты, но не хватает ширины. Угол, где может спрятаться взрослый, не подойдёт для ребёнка,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оценил взглядом пространство мёртвой зоны и понял, что Мэн Ци, уменьшившись, не был бы настолько толстым, чтобы не поместиться. Это была чистой воды выдумка! Он не был таким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толстый ребёнок — это не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глаза и уставился на Мэн Ци, хотел что-то сказать, но слова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драконьи жилы с возрастом становятся такими бесстыдными?»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Ци знал, о чём думал Мо Ли, он бы возразил: «Это не имеет отношения к возрасту! Враньё, ничего подобного! Я говорю только правду!»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порылся в своём мешке и нашёл кусочек сахара с ароматом османтуса, купленный ещё в провинции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сахар вверх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есть, 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Мо Ли Мэн Ци мог не есть пять дней, и голод был лишь предлогом. Он не хотел, чтобы Мо Ли продолжал погружаться в проблемы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удаётся отвлечь внимание доктора, а тот, бросив ему сахар, снова погрузился в задумчивость, Мэн Ци сунул сахар в карман, делая вид, что съел его,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Лу Чжан жив, династия Ци продержится ещё несколько лет, и мир не погрузится в хаос сразу. Доктор, не стоит больше думать об этом. Даже если ты вылечишь наследного принца, вокруг него всё равно не будет достойных людей, и кризис династии Ци не разрешится. Твой учитель говорил тебе, что врач лечит болезни, но не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встретил меня раньше или если бы придворные врачи осмелились прописать лекарства, болезнь не стала бы столь запущенной. Даже если бы он не был наследным принцем, а простым человеком на обочине дороги, я бы всё равно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всегда сожалеют, когда не могут спасти пациента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мы были в Восточном дворце, наследный принц сказал, что люди с фамилией Лу не смогут долго удерживать трон. Я заметил, как изменилось твоё выражение лица, словно ты хотел что-то сказать? — с интересом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удивился: его эмоции тогда почти не изменились, мысль промелькнула лишь на мгновение, а Мэн Ци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почувствовал сложные эмоции — не из-за того, что упомянул Мэн Ци, а из-за осознания, что тот постоянно следит за каждым его словом и даже малейшими изменениями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враг, 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предмет привязанности...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Мэн Ци, увидев, как Мо Ли задумался, почувствовал радость: «Кажется, доктор наконец понял, что чувства привязанности и восхищения заставляют человека сосредоточиться на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выражение лица доктора стало ещё более серьёзным».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делал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 Ли, и Мэн Ци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«Правильно! Вот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врач, я не уделял достаточно внимания своим пациентам по сравнению с тем, как ты следишь за мной, — Мо Ли серьёзно кивнул. —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поняв, что всё пошло не так, как он ожидал: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слегка приподнял голову, наблюдая за окаменевшим выражением лица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оставался государственным советником: даже его ошеломлённое выражение выглядело загадочным; по крайней мере, для тех, кто не знал Мэн Ци, это могло показаться просто рассеянным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если бы это был золотой дракон, парящий над Тайцзином, его ошеломлённый вид был бы куда забавнее».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Мо Ли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— машинально отозвался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поняв, что Мо Ли, возможно,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поведении Мо Ли не было намёка на шутку, к тому же доктор был человеком серьёзным, не склонным к шуткам. Мэн Ци, смущённый, заставил себя забыть о произошедшем и осторожно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 с наследным принцем, потому что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мне кажется, что наследный принц похож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задал этот вопрос, потому что и он, и Мо Ли не различали людей по красоте или уродству и обычно не вспоминали, кто из знакомых на кого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как для драконьих жил, каждый человек был уникален, если только это не близнецы или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Ли тоже не был уверен; внешность других людей была одной из немногих вещей, в которых он не мог быть точен, и ему приходилось полагаться на свою феноменальную память, чтобы сопоставить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наследный принц похож на двух людей, и мы оба их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естественно спросил, ведь они видели только двух принцев династии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вспомнив, как в императорской гробнице в провинции Юн Мо Ли уже говорил нечто подобное: что шестой принц кажется знакомым — не потому что они встречались, а из-за сходства с кем-то из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Цэнь, — уверенно сказал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второй командир с горы Каменного Жернова, чьи черты лица частично напоминали шестого принца, хотя сходство было несильным.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между наследным принцем и шестым принцем было более выраженным, но оно также пересекалось с Янь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мы были на горе Каменного Жернова, я уже чувствовал, что с Янь Цэнем что-то не так. Он говорил, что едва не погиб при рождении, потому что слуга, облагодетельствованный его матерью, тайно вынес его и отдал на воспитание монаху. Он вырос в монастыре, изучал боевые искусства и отправился странствовать, а затем оказался в оплоте на горе Каменного Жернова. В монастыре можно было изучить боевые искусства, но где он научился военной тактике? — серьёзно сказал Мэн Ци. — В тот день, когда они пытались проникнуть в оплот, Янь Цэнь командовал обороной, и его приказы были далеки от манеры обычных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быстро сопоставил слова Янь Цэня с известными ему фактами о династии Ци и характером Лу Чжана,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Янь Цэнь мог быть принцем, который даже не был записан в официальных списках.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уродством. Если принц рождается в таком виде — это либо демон, либо чудовище, и его нельзя оставлять в живых, даже нельзя позволить другим знать о нём. Ведь его отец захватил трон, и если бы у него родился такой сын, разве это не было бы знаком небесной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