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очнулся Мэн Ци, невольно раздражённо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оно заметило, что его хозяин потерял внутреннюю силу, и теперь надеется получить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Драконьей жилы вовсе не была обычной внутренней силой, это была духовная энергия, «живительная» энергия гор и земных жил. Кошки, обладая природным чутьём, понимают, что хорошо,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Аху,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вздохнул и вдруг повернулся к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Неужели у вас есть желание править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конечно, не интересовался 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наследный принц на самом деле хотел не этого, а уговорить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стать императором или поддержать кого-то, ему нужно было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найдя достойных чиновников, ты обратился ко мне? Смелость у тебя немалая! — Мэн Ци прищурился,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испугавшись,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служил в династии Чу более тридцати лет, лично стал свидетелем и создателем процветающего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Мэн Ци поднял руку, чтобы остановить его,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высоко меня цените, я всего лишь государственный наставник, мои способности посредственны, и я не совершил выдающихся подвигов, просто хорошо владею боевым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сохранившихся документах династии Чу, а также в дневниках императора Юаня, записи о государственном наставнике на первый взгляд не впечатляют, лишь как о способном чиновнике. Я не знаю, это результат редактирования или вы просто умеете скрывать себя. — Наследный принц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встречал многих людей, даже не видя их, мог предугадать их мысли по привычкам и предпочтениям, но только вас я никак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Мэн Ци из династии Чу был крайне загадочной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загадочность заключалась не только в том, что он редко появлялся на публике и не принимал активного участия в делах, но и в том, что у него не было родственников и клана, даже место его рождения было неясным, а в некоторых записях и вовсе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имеют яркие черты, связанные с их родиной и местом, где они долго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акцент, предпочтения в еде, местные обычаи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Мэн Ци ничего этого не было, его современники не могли точно сказать, откуда он родом, поэтому его записали как странствующего мечтателя, который в смутные времена встретил мудрого правителя и вошёл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читать историю невнимательно, его легко пропустить. Но если заинтересоваться им, можно обнаружить в нём странности. Все монахи и даосы, которых ценили императоры, старались выжать из них выгоду. Например, получить титулы, золото, драгоценности, богатые одежды, даже мальчиков и девочек, имения 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которые император Юань давал своим чиновникам и родственникам, а также время их получения, можно найти в документах и дневниках.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Мэн Ци были скромными, можно сказать, незаметными, смешанными с множеством других наград, и их было немного. Помимо шёлка, парчи, подношений фруктов, были ещё лёд летом, дрова зимой, восьмисокровищная каша из дворца… Это были обычные награды для приближённых и важных чиновников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чиновники получали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вина получали двенадцать кувшинов императорского вина, те, кто боялся жары, получали больше льда, также были ценные мечи, древние книги, даже баранина из Хэтао и специи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лекарствам можно было судить о здоровье чиновников, по количеству амулетов, детских игрушек, дворцовых цветов и заколок можно было понять, как обстоят дела с их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должен был не только учиться управлению государством, но и быть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Награждая чиновников, нужно было учитывать их предпочтения, проявлять заботу и внимание, это было базовое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точки зрения правителя, Мэн Ци казался странным и сложным, он не болел более тридцати лет, не женился, не завёл детей, не любил вино, не интересовался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император Юань подарил лишь раз, и больше они не появлялись, видимо, они не пришлись по душе государственному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имел желаний, то либо у него были огромные амбиции, либо он был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династии Ци глубоко посмотрел на Мэн Ци, почти подозревая, что он был духом гор, воплотившимся, чтобы поддержать великое дело династии Чу. Когда династия Чу исчерпала свою судьбу, он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все сохранившиеся документы династии Чу, особенно те, что повлияли на стратегии управления государством. Признаюсь, из-за незнания народных страданий, я многое понимал поверхностно, и жалел, что не мог лично услышать мнения мудрых чиновников. В Восточном дворце хранятся несколько копий документов, не согласитесь ли вы обучить моего шестого брата… Если нет, то пусть на трон взойдёт тот, кто обладает талантом и искренне желает управлять государством ради народа, тогда я смогу спокойно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Ци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шестой принц был не самым подходящим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вспыльчив, агрессивен и обладал упрямством, которое заставляло его спорить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характер для обычного человека не был бы проблемой, но для императора, который однажды мог вспылить и начать спорить с чиновниками, это могло привести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наконец выбрался из окружения кошек, он тихо вздохнул и, видя, что Мэн Ци молчит, решил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мы встречались с шестым принцем в провинции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 не стал говорить, и наследный принц с разочарованием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важна судьба династии Ци? — Мо Ли передал рецепт Юй Лань,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без сил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моей смерти, когда отец состарится… или даже раньше, в стране начнутся перемены, фамилия Лу не удержит трон, какая мне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«Это не обязательно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заметил его выражения, он был измождён, полузакрыл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государственный наставник пришёл не за нефритовой печатью и терпеливо выслушал меня, а также попросил друга составить рецепт, я осмелюсь предположить, что вы не пришли убить императора или арестовать мятежников… есть ли проблемы с теми, с кем связался мой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сумасшедший, — коротко ответил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даже не стал уточнять, он жестом показал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ящик из-под моей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достала маленький ящик из красного сандалового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 был гораздо изящнее того, в котором хранилась печать, размером с кулак, на первый взгляд цельный, без замков и щелей, словно вырезанный из цельного куска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взял ящик, нажал на какую-то защёлку, и на поверхности появились деревянные планки, затем, повернув их в определённом направлении, ящик постепенно превратился в контейнер, собранный из деревянных полосок.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была нефритовая пластина, полупрозрачная, с несколькими красновато-коричневыми вкраплениями, которые случайно образовали силуэт карпа.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который раньше не обращал внимания, теперь заинтересовался пластиной.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приказ, а также два земельных участка на улице Чанъань в Тайцзине, внизу схема императорского города. — Наследный принц подтолкнул ящик к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 будет плата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превышало стоимость лечения, Мо Ли отказался, взяв только схему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мог бы дать власть над частной армией, которую я содержал в столице, но после моей смерти те аристократы и чиновники, которые служили мне, больше не станут подчиняться держателю пластины, но она сама по себе имеет ценность, она искусно вырезана и стоит около ста лян серебра. Что касается земельных участков, передайте их моему шестому брату. Пусть он выберёт между печатью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вам не передать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не захочет ничего, кроме меча. — Наследный принц был крайне озабочен.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наследный принц не хочет быть? Как наследный принц, разве у вас не больше возможностей для убийства или мятежа?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как я живу. — Наследный принц горько усмехнулся, с трудом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власть ничтожна, и даже это стоило мне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