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Наследный принц с горькой усмешкой сказал:</w:t>
      </w:r>
    </w:p>
    <w:p w:rsidR="00BB20FC" w:rsidRPr="00357A74" w:rsidRDefault="00357A74" w:rsidP="00BB20FC">
      <w:pPr>
        <w:jc w:val="left"/>
        <w:rPr>
          <w:sz w:val="28"/>
          <w:lang w:val="en-US"/>
        </w:rPr>
      </w:pPr>
      <w:r w:rsidRPr="00357A74">
        <w:rPr>
          <w:sz w:val="28"/>
          <w:lang w:val="en-US"/>
        </w:rPr>
        <w:t>— В покоях отца каждый год умирает несколько наложниц низкого ранга, а также мои сёстры и братья. Врачи знают слишком много. Тот, кто знает слишком много, умрёт. Те врачи, что ещё живы, понимают, кто должен стать императором, чтобы они выжили. Они не хотят моей смерти. Что касается лекарств, их готовят мои верные служанки и слуги, они даже воду и дрова берут сами, я доверяю их способностям и преданности. Везде найдутся люди с дурными намерениями, и Восточный дворец — не исключение. Мои доверенные лица знают, как справляться с такими людьми и не дадут им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слабо махнул рукой, и кошка, сидевшая на балке, посмотрела на него и медленно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наставник незаметно перешёл на другую сторону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драконья жила Тайцзина впервые обрела форму, она выглядела как пухлая песчанка, и все хотели её «потискать». Хотя это были естественные враги песчанок, государственный наставник Мэн боялся только кошек, и на то была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Песчанки быстро бегают и роют норы, а камни служат естественной защитой. Пока драконья жила не обрела человеческий облик, она не покидала своего «дома». Но после того, как смогла превращаться в человека, спускаться с горы и защищаться, её смелость возросла, и она начала бродить повсюду, что привело к увеличению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много лет, став государственным наставником династии Чу, Мэн Ци изучил боевые искусства, изгнал шарлатанов и считал себя непобедимым, думая, что может ходить по Тайцзину как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встретил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расцвета династии Чу в столице у всех был достаток, и люди жили в достатке, но затем началось нашествие крыс.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всего несколько семей держали кошек, но крысы стали наглыми, грызли мебель, одежду, воровали зерно, масло для ламп и даже сахар, который дети прятали в карманах. Жители Тайцзина, не выдержав, начали нанимать кошек из окрестных деревень или из других провинций для ловли крыс.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кошки, которые хорошо ловили крыс, получали свежую рыбу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особенно преуспел в этом, становились знаменитыми в округе, и когда у них рождались котята, порог дома хозяев был буквально затоптан.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пухлой песчанкой, никто не знает, но с тех пор государственный наставник больше не выходил ночью гулять в облике песчанки.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любил сад генерала Сун не только за его красоту, но и потому, что генерал любил ярких птиц, поэтому в его доме не было кошек, и их не разрешалось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украсть баранину у канцлера Дэна, Мэн Ци несколько раз чуть не столкнулся с его чёрной кошкой. К счастью, кошка была слишком толстой, чтобы быстро бегать. Но она, похоже, узнала истинную природу драконьей жилы и каждый раз, увидев государственного наставника, бросалась на него, царапая и кусая. Канцлер Дэн, человек проницательный, сразу заподозрил неладное, и хотя не поймал его с поличным, всё же решил, что вор — это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Учёный Дэн с его вспыльчивым характером и жадностью к еде завёл кошку, которая была так же ревнива,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следить за ним, кошка каждый день сидела на стене дома государственного наставника, днём и ночью, появляясь словно призрак, настоящий мастер засад. Если бы песчанка попала под её лапы, она бы сразу потеряла сознание. Самое страшное было то, что кошка была злопамятной: проигрывала, но не сдавалась, и через полгода стала настолько худой, что её было не узнать, а её боевые способности удвоились.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Мэн Ци, услышав кошачье мяуканье, инстинктивно искал чёрный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кошек странный: иногда они видят песчанку, пробегающую мимо, и не обращают внимания, а иногда, лежа на стене и греясь на солнце, внезапно вскакивают и бросаются на песчанку, их когти движутся так быстро, что оставляют следы, сравнимые с техникой «Тысяча рук Будды» из храма Хэнчан или «Костяными когтями» из зловещих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третьеразрядные мастера боевых искусств не могут освоить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холодно смотрел, как кошка остановилась у кровати и махала хвостом, но не прыгала.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 уже месяц не подходит ко мне, и я понял, что мои дни сочтены. Говорят, что чёрные кошки обладают мистическими способностями, Аху не чёрная, но, возможно, тоже видит то, что обычные люди не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протянул руку, чтобы погладить кошку, но та сразу же отпрянула.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не мог слышать, как хвалят кошек, и не удержался, чтобы не сказать:</w:t>
      </w:r>
    </w:p>
    <w:p w:rsidR="00BB20FC" w:rsidRPr="00357A74" w:rsidRDefault="00357A74" w:rsidP="00BB20FC">
      <w:pPr>
        <w:jc w:val="left"/>
        <w:rPr>
          <w:sz w:val="28"/>
          <w:lang w:val="en-US"/>
        </w:rPr>
      </w:pPr>
      <w:r w:rsidRPr="00357A74">
        <w:rPr>
          <w:sz w:val="28"/>
          <w:lang w:val="en-US"/>
        </w:rPr>
        <w:t>— Это не имеет отношения к кошкам. Все живые существа в горах избегают больных сородичей, это их инстинкт. Если это раненый или умирающий от голода сородич, они не будут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Государственный наставник видел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глубинах горы Заоблачная есть стая волков. Один волк внезапно заболел, на следующий день даже не мог встать. Стая наблюдала за ним на расстоянии, прождала целый день и ночь, пока больной волк не испустил дух, и только тогда с воем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услышав это, вздохнул:</w:t>
      </w:r>
    </w:p>
    <w:p w:rsidR="00BB20FC" w:rsidRPr="00357A74" w:rsidRDefault="00357A74" w:rsidP="00BB20FC">
      <w:pPr>
        <w:jc w:val="left"/>
        <w:rPr>
          <w:sz w:val="28"/>
          <w:lang w:val="en-US"/>
        </w:rPr>
      </w:pPr>
      <w:r w:rsidRPr="00357A74">
        <w:rPr>
          <w:sz w:val="28"/>
          <w:lang w:val="en-US"/>
        </w:rPr>
        <w:t>— Аху — кошка, и никто не будет интересоваться её судьбой. Когда я умру, она сможет покинуть эти дворцовые стены и отправиться куда глаза глядят. Но люди? Что могут сделать люди? Даже хуже, чем маленькая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вернулся Мо Ли, он держал в руках рецепт и сказал:</w:t>
      </w:r>
    </w:p>
    <w:p w:rsidR="00BB20FC" w:rsidRPr="00357A74" w:rsidRDefault="00357A74" w:rsidP="00BB20FC">
      <w:pPr>
        <w:jc w:val="left"/>
        <w:rPr>
          <w:sz w:val="28"/>
          <w:lang w:val="en-US"/>
        </w:rPr>
      </w:pPr>
      <w:r w:rsidRPr="00357A74">
        <w:rPr>
          <w:sz w:val="28"/>
          <w:lang w:val="en-US"/>
        </w:rPr>
        <w:t>— Твой прежний рецепт помогает восполнить кровь и силу, и лечение подходит, 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слишком слабое, чтобы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сделал паузу и продолжил:</w:t>
      </w:r>
    </w:p>
    <w:p w:rsidR="00BB20FC" w:rsidRPr="00357A74" w:rsidRDefault="00357A74" w:rsidP="00BB20FC">
      <w:pPr>
        <w:jc w:val="left"/>
        <w:rPr>
          <w:sz w:val="28"/>
          <w:lang w:val="en-US"/>
        </w:rPr>
      </w:pPr>
      <w:r w:rsidRPr="00357A74">
        <w:rPr>
          <w:sz w:val="28"/>
          <w:lang w:val="en-US"/>
        </w:rPr>
        <w:t>— Я уменьшу дозировку некоторых трав и добавлю вспомогательное лекарство. Принимай три раза в день. Если не будешь злиться и не будешь двигаться, это продлит твою жизнь как минимум на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доктор. Теперь я смогу дождаться возвращения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принца не было радости, очевидно, что даже несколько дополнительных дней жизни не могли развеять его бесконечную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шестой принц тоже не способен на это. В стране нет достойных чиновников, благородные и добродетельные люди либо были убиты моим отцом, либо отказались служить… Три князя на юге, оставшиеся от прежней династии, не стремятся к прогрессу, погрязли в удовольствиях… На западе князь Наделённый Небом устроил мятеж… Кхе-кхе, мир катится в пропасть, и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всегда так: те, кто не должен умирать, умирают, а те, кто только портит всё, живут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задумался, вспомнив старшего сына Ли Юаньцзэ, наследного принца Чжаохуа династии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Ранняя смерть наследного принца Чжаохуа стала большим ударом для династии Чу. Ли Юаньцзэ, стоя у гроба сына, выглядел на десять лет старше. Хотя у императора Юань династии Чу были и другие сыновья, и многие из них были талантливы, но все они вместе не могли сравниться с наследным принцем Чжаохуа.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император Юань изменился, начав казнить своих верных подданных.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взошедший на трон, не мог контролировать заслуженных чиновников, и старый император, подозревая, что после его смерти такие могущественные чиновники, как маркиз Цзинъюань, устроят мятеж, стал ещё более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Мэн Ци никогда не служил в династии Ци, глядя на этого наследного принца, он понял, что в дворцовых стенах Ци, от принцев и наложниц до врачей, служанок и слуг, все думали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болен не император, а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был надеждой для этих людей, даже если они хотели убить императора, они могли действовать хладнокровно или, из-за страха и нерешительности, терпеть, потому что император был уже стар, и его здоровье ухудшалось.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 больной император был как тигр без когтей, его приказы больше не выполнялись, императорская гвардия больше не была предана ему, и даже евнухи, которые раньше издевались над слугами и наложницами низкого ранга, начинали заискивать перед принцами.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этого дворца менялся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происходило ещё до смерти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император старел, как только подлые люди понимали, что им больше нечего терять, наступал их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Чжан, вероятно, не знает, что его наследный принц умирает, и это не только не заставляет его сыновей угождать ему, чтобы занять место следующего наследного принца, но и полностью лишает их рассудка, и они хотят убить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скрестив руки, встал перед врачом, чтобы защитить его от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кошка проигнорировала его, прыгнула на стол рядом с Мо Ли и начала рыться в его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отстранился, кошка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один убегал, другой преследовал, и в итоге они оказались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Чувствовал, будто его загнала туда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посмотрела на кошку, затем на Мо Ли и тихо сказала:</w:t>
      </w:r>
    </w:p>
    <w:p w:rsidR="00BB20FC" w:rsidRPr="00357A74" w:rsidRDefault="00357A74" w:rsidP="00BB20FC">
      <w:pPr>
        <w:jc w:val="left"/>
        <w:rPr>
          <w:sz w:val="28"/>
          <w:lang w:val="en-US"/>
        </w:rPr>
      </w:pPr>
      <w:r w:rsidRPr="00357A74">
        <w:rPr>
          <w:sz w:val="28"/>
          <w:lang w:val="en-US"/>
        </w:rPr>
        <w:t>— Кошка принца, кажется, хочет, чтобы вы вылечили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сумке есть лекарственные травы, вероятно, она учуяла запах, — с сожалением сказал Мо Ли, стоя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кошка торопливо мяукнула.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вынужденный обратиться к кошке, сказал:</w:t>
      </w:r>
    </w:p>
    <w:p w:rsidR="00BB20FC" w:rsidRPr="00357A74" w:rsidRDefault="00357A74" w:rsidP="00BB20FC">
      <w:pPr>
        <w:jc w:val="left"/>
        <w:rPr>
          <w:sz w:val="28"/>
          <w:lang w:val="en-US"/>
        </w:rPr>
      </w:pPr>
      <w:r w:rsidRPr="00357A74">
        <w:rPr>
          <w:sz w:val="28"/>
          <w:lang w:val="en-US"/>
        </w:rPr>
        <w:t>— Аху, врач уже осмотрел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сидела неподвижно, внимательно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