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библиотеки, прямо на пути, мирно сидела кошка с желтовато-коричневой шерстью. Мэн Ци сначала не заметил её, пока не подошёл ближе и едва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неторопливо провела лапой по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и, видимо, решив, что эти двое не собираются занимать её территорию, кошка лениво прыгнула на другую сторону балки,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Кошка с недоумением посмотрела на них. Вы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раздался встревоженный шёпот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 кота Его Высочества? Как он в одно мгновение исчез? Что за безответственность! Кстати, где врач? Он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Управляющему Чэню, врача задержали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поведение у этих гвардейцев? Пока Его Высочество жив, он остаётся наследным принцем, а они…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покоев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служанка подбежала, голос её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снова кашляет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витал густой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все снова начали двигаться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опущены, в зале не горели благовония, лишь в дальнем конце открыли два окна и поставили ширму, чтобы холодный ветер не дул прямо в комнату, лишь обеспечивая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служанки, с едва заметными морщинками у глаз и аккуратно уложенными волосами, стояли на коленях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держала таз, а другая выжимала полотенце, чтобы вытереть пот со лба и тела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слабый, едва слышный.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наклонилась, прикрываясь своим телом,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стало ещё больше гвардейцев, они почти окружили стену дворца. Линь Дэцзы и остальные никак не могут вернуться. Ваше Высочество, не беспокойтесь, они с детства служат в ближайших покоях, и никто не знает местные пути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что-то невнятно пробормотал, и служанка слегка повернула голову, глядя на ряд людей, стоящих во внешнем зале. В её взгляде мелькнуло раздражение, но она быстро спрятала его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всё ещё молится в заднем зале, вчера госпожа Юй Лань попыталась выбежать, чтобы вызвать врача, но гвардейцы остановили её, и она повредила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почувствовала, что проговорилась,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не серьёзная, просто она не может ходить. Сейчас трудные времена, и ей с супругой наследного принца безопаснее оставаться в заднем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мог говорить, лишь с трудом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Шестой брат снаружи…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обязательно оставит одного, — вдруг сказала служанка, державшая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крамольные слова не вызвали никакой реакции у присутствующих, включая вошедшего в покои Управляющего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ничего не поможет, позвольте Юй Лань рискнуть выйти. Нужно найти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говорил о той самой служанке, которая держала таз. Медный таз с горячей водой был тяжёлым, но рука Юй Лань даже не дрогнула. Она повернула голову, её лицо выражало нерешительность, но наследный принц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 лишь немного знакома с боевыми искусствами, она не мастер высшего уровня, способный бегать по крышам. Она одна сможет покинуть Восточный дворец, но если она приведёт врача, гвардейцы примут её за мятежницу. К тому же моё здоровье уже много лет в таком состоянии, врач не поможет… Пусть Юй Лань отправится в Зал Чунъюань проведать третьего брата. Я боюсь, что его плохо кормят…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Лань вдруг дёрнулось, и она с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таз в сторону и бросилась к кровати, пытаясь прикрыть собой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добраться туда, она замерла на месте, её лицо выражало ужас, но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и другая старшая служанка беззвучно упали на пол. Они не рухнули резко, а словно потеряли сознание, и невидимый ветер аккуратно опустил их 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зале, но и снаружи все люди внезапно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них напали сонные мухи, и все мгновенно уснули, прислонившись к стенам, столбам и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трудом приподнялся и увидел эту поразительную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покоях остались в сознании только он и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таз, брошенный Юй Лань, кто-то поймал, и даже вода не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сидела кошка, она высунула голову и с недоумением смотрела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медленно повернул голову и наконец увидел двух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было около двадцати лет, он был бледным и худым, с синеватыми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Ли рассматривал его, наследный принц династии Ци также изучал его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Государственный наставник Мэн, — взгляд наследного принца остановился на Мэн Ци, и он горько улыбнулся. — Неудивительно, что вы прошли как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собирался скрывать свою личность. Он поставил медный таз на подставку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Юй Лань, казалось, вот-вот вылезет из кожи, её лицо выражало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опираясь на плечо Юй Лань, с трудом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Ли и мяуканье кошки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кошку, затем на Мэн Ци и Мо Ли, словно думая, что их привела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 портрет в секретных донесениях Цзиньивэй, хотя он передавал лишь тень вашего облика. Государственный наставник, вы пришли сегодня, чтобы продолжить требовать возмездия за разрушенный дом и выкопанные лекарства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едва слышно, словно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холодным выражением лица провёл пальцами по руке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забрали у меня несколько десятков духовных снадобий. Сколько из них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 Восточного дворца есть небольшой корень женьшеня, подаренный императором. Вы можете забрать его, — наследный принц медленно лёг обратно на кровать, закрыв глаза и устало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и лишь надеюсь, что Государственный наставник не будет гневаться на этих невинных слуг. Они и так несчастны, а теперь ещё и заперты здесь гвардейцами, не зная, что их ждёт. Что касается Цзиньивэй, они лишь выполняли приказы. Вы уже убили многих из них,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всё больше чувствовал странность в поведении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просишь меня не убивать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тут же посмотрел на Мо Ли,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 сердца, нужно провести более тщательное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наследный принц, казалось, смирился со своей судьбой и был равнодушен ко всему, Мэн Ци повернулся к служанке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преданна, но недостаточно сильна. Даже в мире боевых искусств твои навыки, вероятно, не дотягивают до уровня третьего разряда, — Мэн Ци игнорировал гневный взгляд Юй Лань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хотели найти врача, но не могли попасть в Восточный дворец? Как удачно, что за мной следует именно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посмотрела на Мо Ли, её взгляд выражал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врач, что толку от такого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заметил, что, услышав слово «врач», наследный принц лишь слегка дрогнул веками, но больше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наследный принц умер, и весь Восточный дворец не хочет, чтобы он умер, верно? — Мэн Ци без усилий разблокировал акупунктурные точки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закричала, а лишь провела рукой по горлу, настороженно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Мятеж или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хочу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Ци изменилось, улыбка исчезла, и его присутствие стало подавляющим. Юй Лань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пытается устроить мятеж? — Мэн Ци явно обращался к Юй Лань, но на самом деле его слова были адресованы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наследный принц был так слаб, что если бы на него попал хоть малейший поток внутренней энергии, он бы мгновенно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Как я могу знать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но владелец этого дворца точно знает. Забавно, что когда мы с врачом вошли во дворец, мы случайно увидели, как группа евнухов копает яму в заброшенном дворе, чтобы закопать шкатулку, внутри которой…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