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Ци повернулся к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Учёные — очень странные существа. Они считают, что те, кто не учился, не достойны быть чиновниками и, естественно, не могут управлять страной. Даже если кто-то поведёт армию и завоюет мир, в конечном итоге ему всё равно придётся полагаться на учёных для управления государством. Они могут подчиниться мечу армии, могут склониться перед богатством и красотой, но заставить их преклонить колени перед простолюдином из мира боевых искусств — это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предок Цинъу нуждался в стабильной стране, в правительстве, которое могло бы заниматься масштабным строительством, а не в мире, который он бы запугал до смерти, создавая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Лу Чжан всегда сможет дождаться, пока мы его спасём, — сказал Мэн Ци, неохотно произнося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пошёл убивать Лу Чжана только ради жителей Тайцзина. Кто же захочет его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малыш сердито шёл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хотелось пнуть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превратившись в ребёнка, характер тоже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незаметно отступил назад, чтобы не поддаться искушению.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Крутой склон закончился, после нескольких поворотов проход начал подниматься вверх. Мо Ли услышал слабый звук воды, доносящийся сквозь камни и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будем на месте! — сказал Мэн Ци, продолжая идти. — Здесь поблизости есть подземные воды, поэтому проход сделан извилистым, чтобы обойти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было не ради развлечения песчанки. Мо Ли почувствовал лёгкое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Ступени в проходе были узкими, многие из них разрушены, но ноги ребёнка как раз подходили.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конечно, не были настоящими детьми, поэтому не уставали от ходьбы и не нужно было с трудом карабкаться по ступеням. Цингун по-прежнему работал, и если бы не низкий потолок, из-за которого можно было удариться головой, они могли бы двигаться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к поверхности острый слух мастеров боевых искусств начал улавливать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Тревожный шёпот слуг, шаги императорской гвардии — всё это отчётливо доносилось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нахмурился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ни слова, так как они были уже близко к поверхности, и кто-то мог их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посмотрел на него с вопросом, хотя в полной темноте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обернулся к Мо Ли с неловким выражением лица и передал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высохший колодец засыпан.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драконья жила Тайцзина, он хорошо знал подземные условия Заоблачной горы, но за её пределами, если не использовать духовную энергию для детального исследования, можно было знать только общие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что проход не обрушился и не затоплен.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и выход из тайного хода изначально были завалены камнями, чтобы их не обнаружили. Для Мэн Ци это не было проблемой, он мог просто сдвинуть их. Но теперь колодец был не только завален камнями сверху, но и его стены были заполнены щебнем и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нельзя сделать? — также мысленно спросил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голове и ушах звучал мягко и нежно, словно кто-то 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слегка вздрогнул, и его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приблизился к Мо Ли. Он не имел никаких дурных намерений, ведь пухлый малыш не представлял собой ничего привлекательного. На самом деле, увидев драконью жилу Цимао в таком же белом и пухлом облике, Мэн Ци вдруг почувствовал, что его мечта сбылась. Если нельзя устроиться в тёплой песчаной яме с песчанкой, то можно обнимать мягкого малыша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ничего не делать, просто лениво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руки, мягкий живот, только ноги слишком короткие.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посмотрел на себя, затем на Мо Ли, и понял, что он всё же круглее.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поступится своим комфортом и позволит Мо Ли лечь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ущипнул себя за живот,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Мо Ли,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…Готовлюсь прорваться через проход, — серьёзно ответил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Силовым методом? Не привлечём ли мы слишком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если старый предок Цинъу появится, это даже лучше. Давай достанем одежду, чтобы потом не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Мэн Ци попали в точку. Мо Ли не хотел встречаться со старым предком Цинъу в таком виде, да и не мог переодеться на глазах у всех, поэтому лучше подготовиться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планы изменились. Сверху послышался звук копания.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Закапывайте глубже. Сейчас весь дворец обыскивают, и гвардия будет раскапывать все подозрительные места. Если не спрятать это как следует, мы всё потеряем. Наши жизни — это мелочь, а вот подвести наследного принца —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говорившего был очень тонким, вероятно, это был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подумал: разве речь не шла о втором принце? Почему внезапно стал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звука лопаты, доносились сдержанные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плакать! Это судьба! — сердито прошипел ведущий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Рыдания не утихли, а, наоборот, усилились.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Чертоге Десяти Тысяч Гармоний погибли десятки людей. Сколько мы ещё продержимся? Когда наследный принц умрёт, кто знает, кто займёт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кто, копайте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Лопата с грохотом ударилась о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копайте сюда, времени мало, скоро придёт гвардия.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копающие яму, видимо, были очень сильными, и когда они ударили лопатой, Мэн Ци нахмурился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как снаружи из ямы вырвался мощный поток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в панике бросили лопаты и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ход тоже пострадал, мощный поток воды бил в одну из стен. Мо Ли успел только надеть одежду, а затем ударил вверх, и земля взлетела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выпрыгнул, используя воду как прикрытие, и быстро вернулся в свой обычный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Рукава и штанины были ещё закатаны, что вызывало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тоже поправлял рукава своей рубахи и просто указал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Струя воды поднялась высоко, сразу привлекая внимание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этого заброшенного уголка дворца, поток уже ослаб, а вода образовала небольшой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никого не было, только в воде валялись лопаты и другие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быть, вчерашний дракон… кто-то выкопал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Проверяйте!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дворец всегда был местом, куда люди мечтали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романах его описывали особенно красочно: нефритовые павильоны, золотые залы с многоярусными крышами, повсюду женщины в роскошных одеждах с жемчугами и шёлковыми шарфами, несущие благовония и изысканные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дворец был не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красными стенами, конечно, были величественные здания с многоярусными крышами, но они не были похожи на небесные чертоги, и уж тем более не были построены из нефрита и белого мрамора.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 в высоких причёсках и роскошных нарядах тоже не было. Евнухи носили тёмно-зелёные и коричневые одежды, служанки — серо-синие и тёмно-синие, ни один из цветов не был ярким. Они стояли в углах стен и зданий, почти сливаясь с окружающей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дворец был на строгом режиме, и даже этих людей, ходивших с опущенными головами, почти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Гвардия патрулировала повсюду, все ворота были плотно закрыты, и внутри не было никаких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немного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Мэн Ци вёл их следом за теми евнухами, которые копали яму и случайно вскрыли подземные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они идут в том же направлении, что и мы. Я заметил, что они знают, как обойти гвардию по тропинкам, и решил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хорошо знал внутреннюю структуру дворца, хотя сменилось несколько династий, общее расположение зданий почти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продолжал идти 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Принцы обычно живут ближе к передней части дворца, за садом находятся покои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остановился, сомнение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посмотрел вперёд. Ближайший дворец выглядел ветхим, с явными признаками разрушения. Хотя сорняков не было видно, но и жилых помещений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находится Восточный дворец. Рядом должны быть покои других принцев. Этот дворец Весеннего Великолепия — самый большой, состоящий из семи залов, во времена династии Чу здесь жили и учились принцы и члены императорской семьи. Неужели в эпоху Ци его забросили?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сказал, что знает, где живёт второй принц, и тут же получил опровержение.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