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Лекарь хорош во всем, кроме одного — не любит содействовать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императорского города запрещалось сажать деревья и строить дома, чтобы воры не могли укрыться. Поэтому на расстоянии пяти ли от стен царила пустынная тишина, лишь камни усеивали землю. Мэн Ци и Мо Ли двигались по равнине с невероятной скоростью, не поднимая пыли. Они были подобны ветру, и те, кто мельком замечал их с городских стен, думали, что это игра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сказал Мэн Ци, останавливаясь перед огромным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далеко от городских стен, а скала другой горы, Заоблачной, была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легко сдвинул камень, обнажив тёмный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слишком мал, взрослый человек пролез бы, только владей он искусством сжатия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снял гибкий меч и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прервал его Мо Ли, полагая, что тот снова собирается превратиться в песчанку. Он нахмурился. — Это тайный ход? Куда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высохшему колодцу в Запретном дворце. Не знаю, из какой он эпохи, но с тех пор, как я себя помню, он уже существовал. Из-за ветхости я тайно его укрепил.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свою одежду, Мэн Ци повернулся к Мо Ли и стал расстёгивать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спросить, Мо Ли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сэкономить время, я сделал проход узким. Сними верхнюю одежду, оставь только нижнее.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пример, закатав рукава и штанины своей рубахи. Затем, сложив одежду и меч в сумку, он превратился в ребёнка ростом по колено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больших чёрных глаз занимала половину его лица, пухлые руки с ямочками, а круглые, словно дольки лотоса, руки выглядели забавно в слишком большой одежде, несмотря на закатанные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 поторопил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виде, Мо Ли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мы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голос стал детским,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совсем не хотелось смеяться, ведь он знал, что его собственный голос будет звучать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пожалел, что доверился Мэн Ци. Лучше бы перелез через стену под градом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был тёмным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мастер боевых искусств с отточенной внутренней силой и долгим дыханием, вряд ли кто-то смог бы выбраться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ползком — проход был слишком низким, и только ребёнок мог пройти не сгибаясь.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конечно, учел это, укрепляя ход. Он не только оставил извилистые участки, но и добавил два новых изгиба на коротком расстоянии. Человек, в отличие от змеи, не мог так изгибать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проход то поднимался, то опускался, с лестницами и крутыми склонами.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наступил на одежду Мэн Ци, споткнулся, но вовремя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молчал, не желая говорить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узко, придётся протискиваться боком, я сначала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удивился. Разве Мэн Ци сам не строил этот ход? Почему он не 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молча протянул руку и ущипнул впереди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руки были пухлыми, но и на талии виднелись складочки.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ладошка быстро шлёпнула по руке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громким и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удара мяса о мясо, точнее, толстяка о толстяка. Звучало громко, 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лекарь, я слишком сильно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плохо в детском облике — трудно контролировать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догадывался, что не так с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облик казался слишком хрупким, беззащитным перед опасностью, хотя на самом деле он был мастером боевых искусств, а не беспомощным ребёнком, но всё равно ощущался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Мэн Ци, не будучи в человеческом облике, жил как песчанка, он не считал превращение в ребёнка чем-то особенным. Круглая и пухлая песчанка была лёгкой добычей, а человеческий облик был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вспомнил о духовном источнике на горе Цимао.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источник был подобен каменной пещере на вершине Заоблачной горы, защищающей зарождающуюся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драконья жила Тайцзина, едва обретя сознание, стремилась выбраться наружу, в то время как драконья жила Цимао, будучи рыбой, не могла выйти на сушу и оставалась в водоёме.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повзрослев, из-за ограничений воды Мо Ли даже не думал о том, чтобы превращаться в свою истинную форму и 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факторы сформировали спокойный характер Мо Ли. Его мысли не были столь импульсивными, и превращение в ребёнка казалось ему крайне непривычным и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Ци остановился, Мо Ли невнятно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крутой склон, можешь скатиться, держись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дискомфорта Мо Ли была не в том, о чём думал Мэн Ци. В последние дни его чувства к Мэн Ци стали сложными, зародились смутные мысли, но они ещё не оформились.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юноша и девушка, встретившиеся на дороге в солнечный весенний день, после мимолётной встречи оглядываются друг на друга,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ты уже готов поддаться этому чувству, приблизиться, вдруг — объект твоих чувств превращается в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повод для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впереди идущий изо всех сил пытается протиснуться через узкий проход, Мо Ли вдруг перестал злиться. Он подумал, что если бы он сейчас пнул его ногой, Мэн Ци, скорее всего, покатился бы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конечно, не сделал бы этого, но мысль об этом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Катиться вниз, покрытый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всё же лучше песчанки, которая слишком мала, и неизвестно, куда закатится, а потом придётся долго искать её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Мэн Ци с трудом продвигается вперёд, Мо Ли вдруг подумал: а не слишком ли мало раз Мэн Ци проходил по этому ходу? Такой узкий проход — это ненормально. Может быть, он построен для песчанки? Чтобы песчанке было удобно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всё больше убеждался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извилистый проход, то влево, то вправо, то вверх, то вниз — разве это не идеальное место для песчанки?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потеряли много времени, — намеренно огрубил голос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звучало мужественно, а скорее казалось, что 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Мэн Ци, но и сам Мо Ли удивился, быстро вернувшись к своему обычному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Чжан умрёт, это будет целиком твоя вина из-за твоей полноты.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 не так-то легко убить, — проворчал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детских голоса завязали перепалку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знал о возможном мятеже и сговорился с людьми из мира боевых искусств, вряд ли он будет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императорскую гвардию? — возразил Мо Ли. — Они смогут остановить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смогут, но старый предок Цинъу тоже не станет убивать всех подряд. Ему нужно сохранить силы. Вместе с временно привлечёнными силами гвардия насчитывает не менее пяти тысяч человек. Мы уже видели старого предка Цинъу и знаем, какой он человек. У него есть амбиции и способности, но его слабость в том, что он не слушает никого, кроме себя. Если он что-то решил, его трудно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с серьёзным тоном говорил всё это, что могло бы вызвать смех, но Мо Ли было не до смеха.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делает Лу Чжана ещё более уязвимым? Чтобы устроить мятеж, нужно сначала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чуть не сказал: «Лекарь, видимо, никогда не участвовал в мятежах и не думал, как их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Лу Чжана не самое главное. Старый предок Цинъу сначала должен найти марионетку, то есть второго принца. Если второй принц умрёт, ему придётся искать нового подходящего кандидата. Он не Лу Чжан, у него нет военной силы, и он не является чиновником или генералом. Даже если он захочет захватить трон, 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