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и умирающий дракон их не пугал, но дракон, у которого одна чешуя размером с ворота Тайцзина… Кто осмелится его потревожить?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старинных сказаниях драконы редко заботились о простых людях. Даже в истории «Лю И передает письмо», где провалившийся на экзаменах студент передает письмо для дочери дракона Дунтин, и в итоге они счастливо женятся — пьесе, популярной в Цзяннани и любимой всеми, от мала до велика, — брат дракона Дунтина, Цяньтан, услышав, что его племянницу оскорбил сын дракона Цзинхэ, впал в ярость. Тысячи молний окружили его тело, град и снег обрушились с неба, и земля содрогалась от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Цяньтан спас племянницу и вернул ее в Дунтин. Дракон спросил, сколько он убил, и Цяньтан ответил: шестьсот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шестьсот тысяч могли быть водными существами, такими как креветки и крабы. Но когда дракон Дунтин спросил, были ли повреждены посевы, ответ Цяньтана заставил всех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сказал: восемьсот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восемьсот ли в радиусе, и речь шла не о потерях среди водных существ, а о посевах, которые выращивали крестьяне. Крестьяне зависели от своих полей, и без урожая их семьи оставались без средств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пьесе был ли Цяньтан наказан за уничтожение посевов на восемьсот ли? Нет. Дракон есть дракон, он не станет объясняться с людьми, и если кто-то погиб, это их собственная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мира боевых искусств изначально не верили, что драконы существуют, но когда дракон появился, большинство из них, не читавших серьезных книг, вспомнили различные пьесы и деревенские легенды…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ждать?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зачинщик пришел в себя и, используя цин-гун, поспешил к месту событий, он обнаружил, что множество людей из мира боевых искусств метались по лесу, как мухи без головы, ругаясь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Предыдущие планы были направлены против Старого предка Цинъу, он еще не успел подстрекать и подговаривать этих людей! Кто же сделал это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еще более удивлен. Когда он «уходил», эти люди горели желанием поймать дракона. Почему же теперь они так спешно покидали долину?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Мэн Ци, подумав,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их напугала лапа дракона. Эх, я же говорил, что мое истинное обличье слишком велико и может напугать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будто у него есть тысяча слов, чтобы возразить, но ни одно из них не хочется произносить. Мо Ли понял, что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уберем ловушку. Они больше не останутся здесь, пушки за пределами горы мы уже уничтожили, и если они найдут правильный путь, то не столкнутся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кивнул, он с нетерпением хотел выгнать этих людей с горы Заоблачной.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ловушка представляла собой густо разросшуюся растительность, питаемую духовной энергией. Даже драконья жила не могла заставить растения мгновенно завянуть и вернуть все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Разрушение ловушки требовало не духовной энергии, а боевых искусств. Люди из мира боевых искусств рубили и резали без особого успеха, так как не смогли устранить ключевые камни 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боевые искусства были достаточно сильны, и они могли бы свободно тратить энергию, то смогли бы буквально «проложить» себе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предок Цинъу уже ушел, — сказал Мэн Ци, глядя на разрушенные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вели за пределы долины, и если бы не темнота, эти люди, вероятно, уже нашли бы этот «путь» и благополучно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незаметно приблизился к толпе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кажется, есть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подняли головы, но не увидели пути и не поняли, кто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сразу же направились в сторону,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леса раздались радостные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есть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стоял на верхушке дерева, наблюдая, как эти люди в панике покидают долину, а затем, посовещавшись, решают не идти по горной тропе, а обойти через соседнюю гору, чтобы избежать встречи с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заместитель командующего левым лагерем столицы генерал Тань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 с пушками попал в беду, от командира до простых солдат всех усыпили, и даже холодная вода не могла их разбудить. Стволы пушек были сломаны, и это еще не все, даже место хранения стрел было разграблено.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с зазубринами и кровостоками были полностью сглажены.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их кто-то сжал, на некоторых стрелах остались слабые отпечатки пальцев. Если собрать эти стрелы вместе, можно было увидеть отпечатки пяти пальцев, что означало, что кто-то схватил их все сразу и сжал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Тань не мог понять: если у кого-то были такие способности, чтобы незаметно проникнуть в лагерь, почему они не убили всех, а просто усыпили?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стрелы тоже, ведь сломать их пополам было бы проще, но они выбрали более сложный способ. В результате, хотя убойная сила стрел значительно снизилась, они все еще могли быть использованы!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как врач, он считал такие стрелы слишком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Ци: чтобы Старый предок Цинъу не вернулся и не убил этих людей, стрелы нельзя было уничтожать, их оставили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генерала Тана вчерашнего дня исчезло, как только он увидел обломки 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сможет ли он убить людей из мира боевых искусств, одно только обвинение в уничтожении всех пушек он не смог бы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должны оставаться на своих позициях, не предпринимать никаких действий, ждать новых приказов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произнеся это, генерал Тань почувствовал порыв ветра, и, присмотревшись, увидел, что две фигуры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в сторону Тайцзина.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генерала Тана менялось, и в конце концов он, стиснув зубы, махнул рукой, запретив всем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Тайцзине повсюду усилены меры безопасности, ворота города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арендаторы и крестьяне в окрестностях столицы не знали об этом, но к вечеру те, кто отправился в город, не вернулись домой. Ночью они слышали звуки проходящих войск, и многие не сомкнули глаз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управляющий поместьем оделся и приготовился отправиться в соседние поместья, чтобы узнать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Управляющие поместьями обычно были слугами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своих хозяев отношения между управляющими были сложными, и близость поместий не означала хороших отношений. Теперь, когда произошло что-то, нужно было осторожно наведываться с визитами, взяв с собой визитную карточку и небольшой подарок, чтобы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Коробку с подарком приготовили еще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было несколько видов сладостей, сухофруктов и небольшой нефритовый амулет с благоприятным значением, перевязанный красной нитью, чтобы его можно было легко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уже решил, куда идти, и, позвав нескольких слуг, чтобы они несли коробки, направился в поместье Вэйпинбо.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поместье принадлежало министру Военного министерства Нин Шаншу, старому подчиненному императора Лу Чжана. Хотя теперь он потерял военную власть, он был в милости у императора, получив титул Вэйпинбо при основании династии, а позже — это поместье в окрестностях столицы. Земля здесь была плодородной, и урожай каждый год был больше, чем у других. Говорили, что в прошлом это было императорское поместье династии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прошел ливень, и земля была грязной и 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лошади и повозки с трудом передвигались, но и люди шли, проваливаясь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Ми, посмотрите на следы копыт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посмотрел, и его лицо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копыт накладывались друг на друга, затем шли следы ног и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они везли на этой повозке? — пробормотал управляющий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колес были глубокими, и по следам ног видно, что люди нажимали на переднюю часть ступни сильнее, явно с трудом толкая повозку, а груз был очень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мятежники? Они вывезли провизию, точно не для борьбы с горными бандитами!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рядом только два лагеря столицы, которые защищают Тайцзин, даже если будет война, они не пойдут!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крикнул управляющий Ми. — Давайте просто выясним,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слуги переглянулись, все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кроме борьбы с горными бандитами и войны, была еще одна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замышляет мятеж!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