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«увидел» тёмный лес и хаотично расположенные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нужно опуститься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вероятно, находился на высоте. Мо Ли долго ощущал себя, пока смутно не почувствовал присутствие своего «тела».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истинное тело Чёрного дракона тоже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книгах и легендах говорится, что драконы именно такого размера, иначе, как в случае с драконьей жилой Тайцзина, они бы обрушили весь город! Реки и озёра просто не смогли бы их вместить! Как бы тогда люди поклонялись храмам Драконьего 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Ли почувствовал, что быть Чёрным драконом всё же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его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почти не может увидеть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— это не настоящий дракон, она состоит из тумана и облаков. Хотя у неё есть глаза, на самом деле, когда «дракон» открывает глаза в темноте, люди не ощущают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Тайцзина однажды позволила Мо Ли, находившемуся на горе Цимао, увидеть истинное тело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Золотой дракон внезапно открыл глаза, и его взгляд был подобен палящему солнцу. Над Тайцзином ночь мгновенно превратилась в день. Если бы это действительно произошло, столица бы давно взбудоражилась.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преимущество Мо Ли заключалось в том, что «дракон» мог видеть всё, а его самого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осматривал окружающие горы, постепенно сравнивая их с картой, нарисованной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покрыта лесом, и он временно не мог точно определить, какая из них была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решил спуститься и «посмотреть»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тело скользит по верхушкам деревьев, было весьма странным, особенно из-за беспокойной духовной энергии, которая постоянно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всё время чувствовал, что эта энергия тянет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цеплялась за дракона, не позволяя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…Мэн Ци тоже не обращает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Мо Ли не мог «вернуться» и попросить помощи 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мог сказать, как долго продлится это «драконье тело». Возможно, стоило Мо Ли отвлечься, и его сознание вернулось бы в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неловко пошевелил хвостом, пытаясь оттолкнуть эту духовную энергию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становиться больше, и не нужно было скрываться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кажется, в лесу появился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замедлил движение, и Мо Ли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этого голоса показался ему знакомым, словно он слышал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 Ли была феноменальная память на всё, что он видел и слышал, голоса — это не слова, которые можно просто прочитать в уме и вспомнить их источник. Невозможно было сразу понять, чей это был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шутишь? Здесь такая тьма, что не видно собственной руки, а ты говоришь о тумане… Ой, седьмой брат, не отпускай мою руку! Я потеряюсь!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Хм, этот голос тоже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дружный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перестали слышаться звуки насекомых, — снова заговорил первый голос, и в его тоне чувствовалась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всех, и они замолчали, выжидая. Через некоторое время восьмой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говоришь о тумане, потому что чувствуешь ствол дерева? Роса уже стекает по стволу. Здесь всё в порядке? Может, нам стоит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Сколько раз я тебе говорил, что слепой бег приведёт только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Мо Ли уже разглядел внешность говорящего. У него была густая борода, и выглядел он довольно обычно. Рядом с ним стояли семь человек, среди которых восьмой был самым молодым и выглядел как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Восемь тигров из Восточного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заброшенной деревне в провинции Юн. Тогда Мо Ли, держа в руках песчанку, первым вошёл в храм, а Восемь тигров пришли позже. Кроме восьмого, остальные были вполне разумными людьми из мира боевых искусств. Восьмой, хоть и задира, но слушал своих старших братьев, и Мо Ли оставил о них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ничего не видели и, ощупывая путь,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наступил в ручей, мгновенно промочив ноги до икр. Он тихо выругался, и тот, кто держал его за руку, тут же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и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мимо пронёсся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деревья слегка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шум ветра, а скорее что-то, что прошло по верхушкам деревьев, приближаясь, а затем удаляясь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замерли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ситуация произошла и с другими заблудившимися людьми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уже считали эту гору странной, а теперь и вовсе были в замешательстве, пытаясь уйти в противоположную сторону. Однако магический лабиринт не позволил им найти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Блуждая, они попали в долину, где находился Храм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множество людей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разожгли костёр в укрытии от ветра. Из-за ливня в горах почти невозможно было найти сухие дрова, и те, кто обладал высоким мастерством в боевых искусствах, не хотели тратить внутреннюю силу, поэтому все вместе смогли разжечь лишь небольшой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выбрался из леса, с перепугу рассказывали о своих приключениях, а люди в долине, сначала удивлённые,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в лесу? Ха-ха, это вы просто трусы, приняли ветер или что-то другое 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горах всегда есть кролики или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облизал губы, явно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сухой паёк, во рту уже сухо как в пустыне! Если эта штука попадётся мне, Восточногорскому мастеру меча, я её зажарю! Ты зачем меня дёргаешь?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широко раскрыл глаза, его лицо выражало ужас, и он не мог вымолвить ни слова, только показывал пальцем за спину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называл себя Восточногорским мастером меча, недоумённо обернулся и увидел, что в свете костра над лесом, казалось, затаилась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крона дерева, не надо паниковать…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него в горле. Ветер пронёсся мимо, но крона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форма и очертания явно напоминали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обращали на это внимание, и долина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вскрикнул, и тень внезапно выпрямилась. Теперь уже невозможно было обмануть себя, что это просто тень от кроны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кричали, смешивая возбуждение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понимали, что кричат, просто орали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которого они потревожили, не убежал, а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ярче его освещал свет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дракон, окружённый облаками, его форма была настолько реалистичной, что, если бы не свет костра, его было бы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бежать, а кто-то, с горящими глазами, схватил оружие и бросился навстречу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оружие и брошенные клинки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успели увернуться, почувствовав порыв ветра, который сбил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глаза, дракон уже прошёл мимо, но они были мокрыми, словно только что вышли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дракон, точно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кричали, не обращая внимания ни на что, разобрали костёр и, держа факелы, бросились преследовать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был тяжело ранен, он то шёл, то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это точно тот Чёрный дракон, который сражался с Золотым драконом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боевых искусств не задумывались о многом, они только знали, что это дракон, и, возможно, умирающий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долине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не скрылся в лесу, а направился к Храму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пруд! Быстрее, не дайте дракону войти в воду! Говорят, что дракон, попав в воду, может превратиться в любое водное существо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изо всех сил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остановился на вершине отвесной скалы, куда могли подняться только те, кто обладал выдающимся искусством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тучи в этот момент разошлись, и лунный свет осветил тело дракона, который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выскочил человек, который чуть не столкнулся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внезапно рассыпался в облако тумана, и человек едва не врезался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мастер, придя в себя, протянул руку, но схватил лишь горсть воды. С мрачным лицом он взмахнул своим посохом, используя внутреннюю силу, чтобы разогнать туман, и открыл своё лицо — это был Старый предок Цинъу, Чжао Цанфэн.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у подножия скалы не заметили его, а смотрели в небо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поднял голову,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просвете облаков виднелась огромная золотая лапа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