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услышав это, замолчал. Какое там озарение? Его просто насильно накормили духовной энергией из Драконьей жилы Тайцзина, отчего тело онемело, и он не мог пошевелиться. Каналы Цзин и Май перестали слушаться, он даже не мог идти, так что Мэн Ци пришлось нести его до Храма Шести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восстановился, духовная энергия Горы Заоблачной стала ощущаться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бесконечная духовная энергия позволила Мо Ли использовать свою внутреннюю силу с большей точностью. Хотя его внутренняя сила ни на йоту не увеличилась, он смог 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 было хорошей вещью, но, вспоминая процесс озарения, Мо Ли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ситуация не такая, как предполагалось, потому что войска поднялись в горы?</w:t>
      </w:r>
    </w:p>
    <w:p w:rsidR="00BB20FC" w:rsidRPr="00357A74" w:rsidRDefault="00357A74" w:rsidP="00BB20FC">
      <w:pPr>
        <w:jc w:val="left"/>
        <w:rPr>
          <w:sz w:val="28"/>
          <w:lang w:val="en-US"/>
        </w:rPr>
      </w:pPr>
      <w:r w:rsidRPr="00357A74">
        <w:rPr>
          <w:sz w:val="28"/>
          <w:lang w:val="en-US"/>
        </w:rPr>
        <w:t>— Именно. Если только кто-то не доложил императору о сокровищах Гробницы императора Ли, ведь с момента их появления прошло всего полдня. Как бы ни шумели здесь люди из мира боевых искусств, реакция властей должна была бы последовать через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мира боевых искусств — это сброд, и только некоторые из них, обладающие высоким мастерством, представляют проблему. Достаточно было бы отправить тридцать тысяч солдат из левого или правого лагеря столичного округа, чтобы окружить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мира боевых искусств, получив хоть какую-то выгоду, сами бы ушли, ведь крупные вещи они всё равно не смогли бы унести. Но если заговорщики захватят один из лагерей и, воспользовавшись тем, что другой лагерь отправлен на подавление мятежа, смогут быстро захватить императорский город, тогда это будет развитием событий, которое предполагал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догадки Гун Цзюня, Мо Ли покачал головой:</w:t>
      </w:r>
    </w:p>
    <w:p w:rsidR="00BB20FC" w:rsidRPr="00357A74" w:rsidRDefault="00357A74" w:rsidP="00BB20FC">
      <w:pPr>
        <w:jc w:val="left"/>
        <w:rPr>
          <w:sz w:val="28"/>
          <w:lang w:val="en-US"/>
        </w:rPr>
      </w:pPr>
      <w:r w:rsidRPr="00357A74">
        <w:rPr>
          <w:sz w:val="28"/>
          <w:lang w:val="en-US"/>
        </w:rPr>
        <w:t>— Возможно, их план был таким, но сейчас… сколько людей потревожили эти два дракона? Только из-за этого заговорщики могли воспользоваться моментом и заявить, что появилось некое сокровище, и император, поддавшись искушению, отправил людей, чтобы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хотел что-то сказать, но остановился, его лицо выражало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не так в моих словах? — Мо Ли не стеснялся спрашивать, если чего-то не понимал.</w:t>
      </w:r>
    </w:p>
    <w:p w:rsidR="00BB20FC" w:rsidRPr="00357A74" w:rsidRDefault="00357A74" w:rsidP="00BB20FC">
      <w:pPr>
        <w:jc w:val="left"/>
        <w:rPr>
          <w:sz w:val="28"/>
          <w:lang w:val="en-US"/>
        </w:rPr>
      </w:pPr>
      <w:r w:rsidRPr="00357A74">
        <w:rPr>
          <w:sz w:val="28"/>
          <w:lang w:val="en-US"/>
        </w:rPr>
        <w:t>— Разве ты не видел, как появились те два дракона?</w:t>
      </w:r>
    </w:p>
    <w:p w:rsidR="00BB20FC" w:rsidRPr="00357A74" w:rsidRDefault="00357A74" w:rsidP="00BB20FC">
      <w:pPr>
        <w:jc w:val="left"/>
        <w:rPr>
          <w:sz w:val="28"/>
          <w:lang w:val="en-US"/>
        </w:rPr>
      </w:pPr>
      <w:r w:rsidRPr="00357A74">
        <w:rPr>
          <w:sz w:val="28"/>
          <w:lang w:val="en-US"/>
        </w:rPr>
        <w:t>— Видел. Золотой дракон… и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 Ли слегка покраснели, но его лицо оставалось невозмутимым. Ночь была тёмной, и Гун Цзюнь, естественно, не знал, о чём думал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появился золотой дракон, затем из тени медленно сформировался чёрный дракон, и они начали сближаться, переплетаясь головами и хвостами, как будто сражаясь. В конце оба дракона исчезли, и начался сильный дождь. Разве это можно считать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вздохнул с облегчением. Так это выглядело как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 это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явление только вызовет настороженность императора, — Гун Цзюнь хотел продолжить, обращаясь к императору как к Его Величеству, но, судя по тону Мо Ли, он благоразумно сменил обращение. — Если заговорщики сейчас начнут говорить о появлении какого-то сокровища, это будет глупостью, и никто им не поверит. Точно так же император уже насторожился, так что вряд ли он легко отправит войска столичного округа, ведь он будет занят чисткой двора и расследованием среди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разумно, и Мо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политических интригах, и в этот момент невольно подумал о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Ци был здесь,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 спросил Мо Ли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горько усмехнулся и покачал головой:</w:t>
      </w:r>
    </w:p>
    <w:p w:rsidR="00BB20FC" w:rsidRPr="00357A74" w:rsidRDefault="00357A74" w:rsidP="00BB20FC">
      <w:pPr>
        <w:jc w:val="left"/>
        <w:rPr>
          <w:sz w:val="28"/>
          <w:lang w:val="en-US"/>
        </w:rPr>
      </w:pPr>
      <w:r w:rsidRPr="00357A74">
        <w:rPr>
          <w:sz w:val="28"/>
          <w:lang w:val="en-US"/>
        </w:rPr>
        <w:t>— Мы заперты на Пике Драконьего Когтя и не знаем, что происходит в столице, так что можем только гадать. Возможно, это ловушка, чтобы выманить заговорщиков: закрыть город, отрезать связь между двором и внешним миром, а затем сделать вид, что попадаются на уловку и отправляют войска на Пик Драконьего Когтя. Если кто-то из заговорщиков проявит нетерпение и потеряет хладнокровие, его легко будет обнаружить, а затем проследить за ниточками…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 ним подбежал один из подчинённых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Тысячник Сюй прислал человека.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сначала обрадовался, но затем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Тысячник Сюй — мой доверенный человек, он остался в Северном усмирительном управлении, я не брал его на Пик Драконьего Когтя. Если бы не произошло что-то серьёзное, он не отправил бы человека на гору ночью,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сразу же пошёл проверить, а Мо Ли, видя, что больше никто не копает в яме,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после того как люди из мира боевых искусств ушли от ямы, один из Цзиньивэй, испытывая сомнения, решил осмотреть сокровища Гробницы императора. Однако вместо сокровищ он встретил своего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он поспешно приветствовал Гун Цзюня и рассказал о том, что произошло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сразу же спросил:</w:t>
      </w:r>
    </w:p>
    <w:p w:rsidR="00BB20FC" w:rsidRPr="00357A74" w:rsidRDefault="00357A74" w:rsidP="00BB20FC">
      <w:pPr>
        <w:jc w:val="left"/>
        <w:rPr>
          <w:sz w:val="28"/>
          <w:lang w:val="en-US"/>
        </w:rPr>
      </w:pPr>
      <w:r w:rsidRPr="00357A74">
        <w:rPr>
          <w:sz w:val="28"/>
          <w:lang w:val="en-US"/>
        </w:rPr>
        <w:t>— Командира вызвали во дворец, и он не вернулся? А заместитель командира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Ван был вторым заместителем командира Цзиньивэй. Его предшественник три года назад был задушен Мэн Ци, а он сам удачно занял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Ван… когда всё случилось, он был в Южном усмирительном управлении. Поскольку все двери были заблокированы, трудно было узнать, вызвали его во дворец или он застрял в Южном управлении. Генерал Тань из левого лагеря столичного округа утверждает, что господин и его люди погибли. Я считаю, что что-то не так, и осмелюсь предложить господину не возвращаться в столицу. Если вы вернётесь и вас арестуют,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вздохнул и похлопал собеседника по плечу:</w:t>
      </w:r>
    </w:p>
    <w:p w:rsidR="00BB20FC" w:rsidRPr="00357A74" w:rsidRDefault="00357A74" w:rsidP="00BB20FC">
      <w:pPr>
        <w:jc w:val="left"/>
        <w:rPr>
          <w:sz w:val="28"/>
          <w:lang w:val="en-US"/>
        </w:rPr>
      </w:pPr>
      <w:r w:rsidRPr="00357A74">
        <w:rPr>
          <w:sz w:val="28"/>
          <w:lang w:val="en-US"/>
        </w:rPr>
        <w:t>— Я понимаю вашу заботу и заботу Тысячника Сюй. Но здесь ещё есть живые люди, у которых семьи в столице. Неужели мы должны бросить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возвращаться в столицу? А что будет с его восемью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уже начал волноваться, как вдруг услышал голос Мо Ли:</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 такой силой, что Цзиньивэй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 недоумением обернулся и увидел, как Мо Ли подошёл и, наклонившись, внимательно осмотрел руку прибывшего Цзиньивэй.</w:t>
      </w:r>
    </w:p>
    <w:p w:rsidR="00BB20FC" w:rsidRPr="00357A74" w:rsidRDefault="00357A74" w:rsidP="00BB20FC">
      <w:pPr>
        <w:jc w:val="left"/>
        <w:rPr>
          <w:sz w:val="28"/>
          <w:lang w:val="en-US"/>
        </w:rPr>
      </w:pPr>
      <w:r w:rsidRPr="00357A74">
        <w:rPr>
          <w:sz w:val="28"/>
          <w:lang w:val="en-US"/>
        </w:rPr>
        <w:t>— Он ранен,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вздрогнул и теперь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света, всё было погружено во тьму, и только человек с выдающейся внутренней техникой мог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Цзиньивэй была грязь, и он, чтобы облегчить путь, полностью обрезал древко стрелы. Гун Цзюнь похлопал его по плечу, движение было несильным, но всё же задело рану. Гун Цзюнь этого не заметил, но Мо Ли, благодаря своему исключительному слуху, уловил, как дыхание человека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изменения в дыхании означают либо испуг, либо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сразу же осмотрел рану. Цзиньивэй выглядел смущённым и неуверенным, а Гун Цзюнь поспешил объяснить:</w:t>
      </w:r>
    </w:p>
    <w:p w:rsidR="00BB20FC" w:rsidRPr="00357A74" w:rsidRDefault="00357A74" w:rsidP="00BB20FC">
      <w:pPr>
        <w:jc w:val="left"/>
        <w:rPr>
          <w:sz w:val="28"/>
          <w:lang w:val="en-US"/>
        </w:rPr>
      </w:pPr>
      <w:r w:rsidRPr="00357A74">
        <w:rPr>
          <w:sz w:val="28"/>
          <w:lang w:val="en-US"/>
        </w:rPr>
        <w:t>— Это лекарь Мо, он очень искусен в медицине.</w:t>
      </w:r>
    </w:p>
    <w:p w:rsidR="00BB20FC" w:rsidRPr="00357A74" w:rsidRDefault="00357A74" w:rsidP="00BB20FC">
      <w:pPr>
        <w:jc w:val="left"/>
        <w:rPr>
          <w:sz w:val="28"/>
          <w:lang w:val="en-US"/>
        </w:rPr>
      </w:pPr>
      <w:r w:rsidRPr="00357A74">
        <w:rPr>
          <w:sz w:val="28"/>
          <w:lang w:val="en-US"/>
        </w:rPr>
        <w:t>— Нельзя вытаскивать стрелу, на наконечнике есть мелкие зазубрины, и если потянуть, то вырвется кусок мяса. На наконечнике также есть канавка для стока крови, — Цзиньивэй горько усмехнулся. — Я видел стрелы, которые они использовали, когда стреляли в людей из мира боевых искусств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борьбы с людьми из мира боевых искусств, конечно, нельзя было использовать обычные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хотел выругаться. Здесь не было ни лекарств, ни бинтов, ни даже чистой воды. Как извлечь наконечник?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нажал на несколько точек на теле Цзиньивэй, а затем начал искать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сумка лекаря? Быстро найдите!</w:t>
      </w:r>
    </w:p>
    <w:p w:rsidR="00BB20FC" w:rsidRPr="00357A74" w:rsidRDefault="00357A74" w:rsidP="00BB20FC">
      <w:pPr>
        <w:jc w:val="left"/>
        <w:rPr>
          <w:sz w:val="28"/>
          <w:lang w:val="en-US"/>
        </w:rPr>
      </w:pPr>
      <w:r w:rsidRPr="00357A74">
        <w:rPr>
          <w:sz w:val="28"/>
          <w:lang w:val="en-US"/>
        </w:rPr>
        <w:t>— Пока не нужно, — Мо Ли достал из рукава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удивился. Разве это не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изумлением наблюдал, как Мо Ли поднёс огниво к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Огниво представляло собой короткую бамбуковую трубку, внутри которой находилась верёвка, сплетённая из хлопка, селитры, бумаги и тростника. Открыв её, можно было увидеть тлеющий красный огонёк, похожий на уголёк в золе, который не гаснет. Если подуть на него, огниво вспыхивает, и тогда его можно использовать для разжигания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провёл рукой, и огниво вдруг зажглось. Затем пламя, нарушая все законы физики, отделилось от огнива и мягко опустилось на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устойчивым, не дрожало, оно было обёрнуто внутренней силой и быстро прокатилось по лезвию, после чего рассыпалось на несколько искр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бросил использованное огниво обратно Гун Цзюню, а затем аккуратно прикоснулся к ране, определив глубину и положение наконечника, и быстро разрезал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заблокировала канавку для стока крови, затем обернула наконечник и вытащила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раненого была парализована из-за удара по точкам, и боль ощущалась, но притуплённо.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наконечник был извлечён, Мо Ли поднял голову:</w:t>
      </w:r>
    </w:p>
    <w:p w:rsidR="00BB20FC" w:rsidRPr="00357A74" w:rsidRDefault="00357A74" w:rsidP="00BB20FC">
      <w:pPr>
        <w:jc w:val="left"/>
        <w:rPr>
          <w:sz w:val="28"/>
          <w:lang w:val="en-US"/>
        </w:rPr>
      </w:pPr>
      <w:r w:rsidRPr="00357A74">
        <w:rPr>
          <w:sz w:val="28"/>
          <w:lang w:val="en-US"/>
        </w:rPr>
        <w:t>— Где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поспешно сказал, что у него есть лекарство для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ткани для перевязки найти не удалось, пришлось просто наложить лекарство и остановить кровь с помощью удара по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не выдержал:</w:t>
      </w:r>
    </w:p>
    <w:p w:rsidR="00BB20FC" w:rsidRPr="00357A74" w:rsidRDefault="00357A74" w:rsidP="00BB20FC">
      <w:pPr>
        <w:jc w:val="left"/>
        <w:rPr>
          <w:sz w:val="28"/>
          <w:lang w:val="en-US"/>
        </w:rPr>
      </w:pPr>
      <w:r w:rsidRPr="00357A74">
        <w:rPr>
          <w:sz w:val="28"/>
          <w:lang w:val="en-US"/>
        </w:rPr>
        <w:t>— Всё из-за меня, ты страдаешь.</w:t>
      </w:r>
    </w:p>
    <w:p w:rsidR="00BB20FC" w:rsidRPr="00357A74" w:rsidRDefault="00357A74" w:rsidP="00BB20FC">
      <w:pPr>
        <w:jc w:val="left"/>
        <w:rPr>
          <w:sz w:val="28"/>
          <w:lang w:val="en-US"/>
        </w:rPr>
      </w:pPr>
      <w:r w:rsidRPr="00357A74">
        <w:rPr>
          <w:sz w:val="28"/>
          <w:lang w:val="en-US"/>
        </w:rPr>
        <w:t>— Господин всегда был добр к своим подчинённым, и теперь, когда настали трудные времена, богатство и высокие должности нам, маленьким людям, не светят, но это как раз время, чтобы отплатить за прежние милости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почувствовал что-то, но, прежде чем он успел что-то сказать, Цзиньивэй добавил:</w:t>
      </w:r>
    </w:p>
    <w:p w:rsidR="00BB20FC" w:rsidRPr="00357A74" w:rsidRDefault="00357A74" w:rsidP="00BB20FC">
      <w:pPr>
        <w:jc w:val="left"/>
        <w:rPr>
          <w:sz w:val="28"/>
          <w:lang w:val="en-US"/>
        </w:rPr>
      </w:pPr>
      <w:r w:rsidRPr="00357A74">
        <w:rPr>
          <w:sz w:val="28"/>
          <w:lang w:val="en-US"/>
        </w:rPr>
        <w:t>— Перед тем как покинуть столицу, я зашёл к господину домой и отнёс ящик с деньгами из-под кровати и восьмерых кошек в дом Тысячника Сюй. Даже если случится что-то вроде конфискации имущества, господину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