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привыкли чувствовать себя хозяевами в столице, пока их ворота не были заблокированы, и они внезапно осознали, что всё не так просто. На самом деле, если бы они захотели прорваться, они бы смогли, но ситуация была неясной, и никто не решался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Их командующий замыслил нечто недоброе, и император его арестовал? Или кто-то задумал мятеж, захватил императорскую гвардию и теперь нападает на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даже если ворота заблокированы, они всё равно могли отправить нескольких опытных цзиньивэй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царила необычная атмосфера. Ещё до наступления ночи улицы были закрыты, как при комендантском часе.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городские ворота были заперты, управление городского патруля и императорская гвардия очищали улицы, арестовывая всех, кто бродил без дела. Это больше походило на подготовку к чему-то, чем на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все управления получили императорский указ, приказывающий закрыть свои здания и отправлять всех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цзиньивэй успокоились и вернулись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подчинённый Гун Цзюня, будучи в тревоге, сумел незаметно последовать за императорской гвардией и выбраться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Тань был заместителем командующего левым лагерем столицы. Полдня назад в лагерь проникли неизвестные в чёрном, и командующий левым лагерем погиб от скрытого оружия. Похожее произошло и в правом лагере, но там командующий чудом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ярости, как и военачальники обоих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левый лагерь прибыл императорский указ, и генерал Тань собрал десять тысяч солдат, направив их с грозным видом к Пику Драконьего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Тань! Пик Драконьего Когтя такой большой, на нём множество храмов и монастырей, а их посетители — обычные люди. Как вы можете отдавать такие приказы? — увидев среди трупов монахов, подчинённый Гун Цзюня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Тань мрачно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императора, убивать всех без исключения!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обозе везут даже пушки, цзиньивэй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генералу лучше бы спешиться. Сидя на коне под знаменем, вы становитесь отличной мишенью для скрытого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Тань был офицером третьего ранга, наравне с командующим цзиньивэй, хотя их власть была несравнима. А этот цзиньивэй был всего лишь младшим офицером седьмого ранга, и именно благодаря своему низкому положению он смог незаметно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привыкли чувствовать себя хозяевами в столице, и все относились к ним с уважением, но теперь генерал Тань, разгневанный,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дерзость,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Тань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императора, в столицу проникли бандиты, замышляющие недоброе. Хотя ты цзиньивэй, у тебя нет приказа и нет спутников. Ты один оказался за городом, задержался на полпути и теперь пытаешься помешать мне выполнить волю императора. Ты выглядишь крайне подозрительно, возьмите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«взять», его телохранители уже обнажили мечи, явно намереваясь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не стоило провоцировать, если он был невиновен, это могло привести к проблемам. Лучше убить и обвинить в преступлении, или сказать, что он погиб от рук бандитов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в ужасе отбил меч и бросился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низкого ранга, но обладал отличными боевыми навыками, иначе тысячник Сюй не послал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уклонился от нескольких мечей, затем от копий, а затем от десятков стрел, и в конце концов прорвался, получив лишь рану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он сразу же спрятался за деревом, затем, прислонившись к стволу, вытащил меч и отрезал древко стрелы, не вынимая наконечник.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направился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множество людей из мира ремесленников, которые ругали императорские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цзиньивэй снял свой плащ, вывалялся в грязи, и хотя его сапоги и меч могли выдать его, ночью это было не так заметно, и он мог сойти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Драконьего Когтя не был сложным по рельефу, и тропы были хорошо проложены. Обычно, следуя по тропе, можно было встретить храм или монастырь, а ответвления не были тупиковыми, просто вели в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хотел добраться до тайного пункта цзиньивэй на Пике Драконьего Когтя, который находился недалеко от Храма Шести Гармоний, но через некоторое время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становилась всё темнее, и даже дорога исчезла. В лесу было так темно, что не видно было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блуждал некоторое время, слыша голоса, и, похоже, все потеряли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старался избегать большинства людей из мира ремесленников, намеренно шёл туда, где не было звуков, и несколько раз натыкался на деревья. Но, случайно, он всё же нашёл правильный путь, не попав в долину, где находился Храм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оказался в Храме Шести Гармоний, были такими же неудачливыми, как он. Когда он вылез, никто не обратил на него внимания, так как большинство выглядели так же грязно и измученно.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здесь, больше всего интересовались большой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спустились в неё и вытащили несколько тяжёлых каменных статуй и грязных лакированных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Лакированные изделия можно было почистить и продать в зависимости от их состояния и узоров, но они пришли не за этим. Какая польза от этих денег? Разве что на обед с вином и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ложная гробница!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гробница императора Ли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разочарованы и возмущены.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желая сдаваться, начал копать вглубь, но его сразу же остановили, а остальные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ядовитый газ, не копайте!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ядовитый газ, значит, это настоящая гробница! — возразил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засомневались, но тут кто-то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ядовитый газ? Это просто затхлый воздух, который скапливается в закрытых гробницах. Те, кто занимается грабежом могил, знают, что через пару дней он рассеется, и тогда можно будет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точку. Кто хотел уходить, найдя гробницу?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Императорские войска идут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только что вышедший из леса,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Неужели они тоже хотят забрать сокровища? Значит, это точно гробница императора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Глупцы, даже если это так, мы не сможем ничего унести!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копать яму, а снаружи были войска. Никто здесь не был мастером боевых искусств, способным уйти невредимым под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неохотой осмотрели стены ямы, убедились, что там нет ни грамма золота, и чуть не вызвали обвал,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большой, 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около ямы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 себя мастерами боевых искусств и думали, что успеют убежать, если войска подойдут, поэтому решили остаться и посмотреть,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 ранеными цзиньивэй укрылись за большим камнём, защищённым от ветра. Услышав новости о том, что войска идут в гору, он сначала усомнился, а затем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поспешил к руинам Храма Шести Гармоний, чтобы найти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стоял в тени уцелевшего главного зала храма и деревьев. Если не присматриваться, его было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ветки упала капля воды, которая должна была упасть на левое плечо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даже не взглянул, быстро протянул правую руку и поймал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упала на ладонь, но вместо того, чтобы растечься и увлажнить кожу, она осталась целой, как прозрачная стеклянная бусина, перекатываясь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знал, что это проявление высшего мастерства внутренней силы, когда даже самое хрупкое и невесомое можно контролировать. Это был уровень боевых искусств, где даже цветок или лист становились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изучаем боевые искусства, почему разница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был редким мастером в мире боевых искусств, его талант был выдающимся, а техника владения мечом — совершенной, но ему не хватало внутренней силы. Как говорится, чем чего-то не хватает, тем больше это ценишь, и Гун Цзюнь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всего за день ваша внутренняя сила стала ещё глубже. Видимо, вы достигли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 горечью произнёс это. На определённом уровне боевых искусств долгие тренировки не сравнятся с озарением.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день, а может, за один приём пищи или время сгорания благовония, сила может резко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