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Цзиньивэй знали Мэн Ци, а некоторые нет, но услышав крики коллег, они тоже сразу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успокойтесь! — гневно крикнул Гун Цзюнь. — Что за бестолковая суета?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заместитель командира Гун сказал им бежать, когда увидел Государственного наставника Мэн? Почему теперь он упрекает их за панику?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тоже это понял, и, несмотря на многолетний опыт в политике,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Расследуется нападение преступников на государственных чиновников под предводительством главы храма Сокрытого Ветра в провинции Юн, известного как Старый предок Цинъу. Бывший Государственный наставник Мэн также вовлечен в это дело, он хочет арестовать Старого предка Цинъу, поэтому мы временно сотрудничаем, и пока 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значит, пока можно не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молчаливо проигнорировали слово «сотрудничество», считая его просто формальностью. Мэн Ци никогда бы с ними не сотрудничал, и если он не нападет на них внезапно,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заместитель командир тоже не легкой жизни, чтобы дать своим подчиненным шанс выжить, ему приходится улыбаться Государственному наставнику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Гун по взглядам подчиненных понял, что они, кажется, что-то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 был острым, и он быстро догадался, а затем замолчал, потому что это не было полностью ошибкой, они действительно оказались здесь из-за опасности, надеясь на помощь Государственного наставника Мэн. Честно говоря, Гун Цзюнь все же надеялся, что Мэн Ци и Старый предок Цинъу нанесут друг другу урон, и оба исчезнут, чтобы он мог спокойно уйти в отпуск и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с подозрением смотрел на Мэн Ци, чувствуя, что тот как-то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изменилось, он не мог сказать, просто теперь он почему-то чувствовал себя ниже, рот открылся, но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хотел попробовать начать с Мо Ли, но тот закрыл глаза, как будто медитировал, и он не мог его беспокоить, даже если бы позвал, Мо Ли бы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спешил сюда, чтобы узнать, что произошло. Он не хотел оставлять Мо Ли в пещере, не был уверен в его безопасности, поэтому просто взял его на спину и использовал цигун,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Полумесяца и храм Шести Гармоний находились в одной долине, и когда Мэн Ци прибыл, он все еще чувствовал запах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люди уже там? — Мэн Ци пристально смотрел в направлении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говорил, одновременно разбирая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оглядел руины, его голос слегка смягчился, и он указал на одно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еще есть люди, сначала разберите здесь, другие места...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а затем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указанному месту, разбирая обломки, их сердца тяжело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руку, и когда откопали человека, это оказался Цзиньивэй, который еще дышал. Затем они нашли еще несколько человек, некоторые уже умерли, другие были тяжело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спасли молодого монаха и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был без сознания, а состояние настоятеля было хуже, его живот был пронзен сломанной балкой, кровь лилась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попытались спасти людей в соседних обломках, но больше не нашли никого живого, только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яркие одежды, покрытые толстым слоем пыли, пропитанные кровью и превратившиеся в неопознанные лохмотья, выжившие Цзиньивэй сжимали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командира! Кто этот Старый предок Цинъу? Как он смог собрать столько пороха?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сжал губы,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то, что его беспокоило, огромное количество пороха было спрятано недалеко от храма Шести Гармоний на пике Драконьего Когтя, и ни одно сообщение об этом не поступило. Это было из-за некомпетентности Цзиньивэй или из-за тщательно продуманного плана с другой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Мэн Ци осторожно держал на спине Мо Ли, покинул руины храма Шести Гармоний и с большой скоростью нашел место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лес рядом с пагодой.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лес был полностью разрушен, грязь и обломки разлетелись далеко, оставив после себя глубокую и широкую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продолжала осыпаться, в яме лежали поваленные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Шести Гармоний, за исключением главного зала и пагоды, не имел глубокого фундамента, поэтому здания просто рухнули. Сейчас от главного зала осталась лишь половина, а пагода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взмахнул рукавом, внутренняя сила отбросила двух Цзиньивэй, которые подошли к месту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с Мо Ли на спине быстро отступил на несколько десятков шагов, как вдруг раздался громкий грохот, земля провалилась, и вся пагода исчезла в образовавшейся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остались на месте, они бы тоже упали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Цзиньивэй, покрытые холодным потом, встали, чтобы поблагодарить, но вдруг увидели лицо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развернулись и побежали, даже быстрее, чем их отбросили, явно ученики заместителя командира Гуна, перенявшие его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пещеры поднялся густой маслянистый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чувствовались ароматы сосновой смолы, белого воска, все смешалось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дождем вода залила пещеру, и запахи вырвались наружу, образовав странный розовый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инстинктивно прикрыл рот и нос, испуганно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воздух, вырвавшийся из запечатанной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ограбление, слой земли был очень толстым, и это была не обычная почва, а специальный древний состав, смешанный с клейким рисом и десятком других ингредиентов, который после высыхания становился чрезвычайно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насекомые не могли проникнуть внутрь, но даже воздух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из династии Чэнь, желая подражать императору Цинь, зажег в гробнице вечный огонь, используя масло, добытое из легендарных морских обитателей, но не знал, что в закрытом пространстве огонь сам погаснет, и ни масло, ни священные составы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Масло, ртуть, используемая для консервации, и другие ароматические вещества смешались за долгие годы в непонятный аромат, и когда слой земли был разрушен, он весь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мрачно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Ртуть из гробницы императора Ли три года назад, когда Старый предок Цинъу отправил людей копать храм Шести Гармоний, уже вытекла, и в гробнице ее осталось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воздух из гробницы нельзя было вдыхать.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грабители гробниц знали, что нельзя сразу заходить в гробницу, обычно они брали с собой птицу или собаку, чтобы проверить, безопасно ли. Только если птица или собака оставались живы, они решались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повернул на север... нет, теперь на восток! — Гун Цзюнь уже собирался увести своих людей подальше, как вдруг увидел группу людей, идущих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дрожала, это точно кто-то использовал порох из Зала Удара Грома, чтобы взорвать гробницу! Быстрее, нельзя позволить им опередить нас, сокровища императорской гробницы прямо перед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из мира боевых искусств были рассеяны по горе Заоблачной в поисках гробницы императора Ли, многие из них жили на пике Драконьего Когтя, так как это был главный путь в горы, и они все ждали, когда придут представители крупных школ, чтобы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так и не пришли, а в горах начались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Чертовщина! — Гун Цзюнь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эти люди были ближе всего к храму Шести Гармоний, услышав шум, они поспешили сюда, а теперь другие, увидев странный розовый туман, тоже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командира, остановить их? — Цзиньивэй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покачал головой, он не знал, сколько еще людей из мира боевых искусств появится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большая пещера!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гробница императора Ли, точно гробница!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сжал губы, в глазах появился убийственный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Ли на его спине вдруг пошевелился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открыл глаза, почувствовав, что циркуляция внутренней силы все еще затруднена.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мог немного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 спешке протянул руку и положил ее на плечо Мэн Ци, случайно коснувшись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слегка вздрогнул,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я уже восстановил память, не буду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сам судить, вылечился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на странный розовый туман вдалеке, его зрачки сузились,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ядовитого газа из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Мэн Ци был вызван не только обвалом земли и наплывом людей из мира боевых искусств, но и этим туманом, вырвавшимся из гробницы. Сильный ветер и дождь быстро распространили ядовитый туман, который проник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распространился дальше, пересек зону обвала и коснулся ближайших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