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Ци был совершенно спокоен, он тоже был в промокшей одежде, без укрытия, и выглядел не менее беспорядочно и «неприлично». Если лекарь чувствовал раздражение, он мог посмотреть на него в ответ! Он не боялся, что на него будут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кажется, слишком часто оставался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оба драконьи жилы, почему их формы различаются?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размер горы и количество духовной энергии связаны с определённой частью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Серебряные иглы, — Мо Ли решил не сравнивать себя с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медленно протянул руку и вытащил из одежды Мо Ли набор для акупунктуры.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пробыл под дождём так долго, ладонь Мэн Ци всё ещё была тёплой, а грудь Мо Ли была холодной, одежда прилипла к коже, и от его прикосновения Мо Ли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не мог понять, почему раньше, когда он измерял пульс Мэн Ци или держал толстого грызуна у себя на груди, он не испытывал таких ощущений? Почему теперь, когда Мэн Ци прикоснулся к нему, его тело реагировало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затылке появилось странное чувство покалывания.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Мэн Ци обнаружил, что принесённый им трут промок, и ему пришлось искать в пещере сухие ветки и лианы, чтобы разжечь огонь с помощью внутренней силы. После всех этих усилий Мо Ли наконец смог использовать серебряные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костёр бросили полынь, и в пещере повис слегка едкий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Насекомые и муравьи стали уходить подальше, Мо Ли передал иглы Мэн Ци и показал, как правильно их вводить в определённые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Точки были найдены правильно, сила нажатия была такой, как и говорилось, но результат оставлял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делал Мо Ли, то после извлечения игл через полчаса энергетические каналы были бы восстановлены. Сейчас же на это потребовался бы примерно час, в экстренной ситуации он мог бы сойти за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 точно не за гения медицины, таланта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тактично не стал говорить об этом, но он не умел скрывать свои эмоции, и Мэн Ци по его выражению понял, что он, вероятно, справился не очень хорошо, и слегка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говорил, что живёт долго и знает много, может научить своего возлюбленного Искусству Таинственных Врат и Скрытого Цзя, а теперь оказался бессилен перед акупунктурой.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лекарь повторит ещё раз, и я попробую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 я хочу как можно скорее восстановить внутреннюю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Мо Ли произнёс эти слова, как вдалеке раздался громкий грохот, и пещера слегка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Песок и камни посыпались сверху, Мэн Ци быстро прикрыл Мо Ли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гром! — Мо Ли с трудом поднялся, не зная, был ли это горный поток или содрогание земли, и посмотрел на лицо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порох, кто-то взрывает Гробницу императора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предок Цинъу действительно оказался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старший ученик, тот, кто носил маску Чжун Куя, тоже не смог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Блуждая, они случайно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простите меня, — ученик покорно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предок Цинъу взглянул на него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и не рассчитывал, что твоя младшая сестра будет 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Ученица, которая не добилась успеха и уже умерла, конечно, не могла сравниться с преданным старшим учеником, обладающим глубокими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ученица погибла косвенно из-за старшего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здесь, вероятно, лабиринт.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Старого предка Цинъу, этот старший ученик не был ранен и не нуждался в отдыхе для лечения, он понял, что попал в лабиринт.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магии должны изучать что-то мистическое: фэншуй, гадание или алхимию.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ученик Старого предка Цинъу был особенным, он знал механизмы, мог грабить гробницы, но не имел опыта в борьбе с матрицами.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понимал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к Храму Полумесяца, по которой он ходил бесчисленное количество раз, вдруг изменилась до неузнаваемости, повсюду буйно росли растения, и Старый предок Цинъу уже почувствовал неладное, а теперь, вспомнив о драконе, появившемся на небе, он внезапно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уничтожил драконью жилу!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как это произошло, все указывало на то, что драконья жила Горы Заоблачной была нарушена! Старый предок Цинъу даже уверенно считал, что, когда он снова встретит Мэн Ци, те двое мастеров с радостью станут его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найдём место, мне нужно лечить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Старый предок Цинъу произнёс это, как раздался оглушительный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Порох из Храма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похоже! Если бы это был Храм Полумесяца, взрыв был бы меньше, возможно, это другие мастера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в Храме Шести Гармоний был заглушён громом.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столицы ничего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Тайцзине дождь был немного слабее, чем на Горе Заоблачной, но всё равно лил как из ведра.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только что наблюдали за происходящим на улицах, поспешили найти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зашли в чайные, наблюдая за плотной завесой дождя за окном, и с возбуждением обсуждали чёрного и золотого драконов, появившихся на небе. Официанты сновали с чайниками, а владелец чайной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праздник, а вдруг столько клиентов, разве это не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такой обстановке всегда находились те, кто выделялся и говорил нечто неуместное.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грядет!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учёный громко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чайной сначала замерли, а затем повернулись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учёный покачал головой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приближается, а люди считают это диковинкой и обсуждают!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за соседним столиком не выдержали и подошли, чтобы поспорить.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учёный не стал спорить, а лишь заплакал и засмеялся, ударив по столу, затем бросил деньги и, шатаясь, ушёл, действительно напоминая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чайной на мгновение воцарилась тишина, а затем кто-то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чуть не поверил этому нищему! Это чайная, он же не пил вина, зачем притворялся пьяным!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рассмеялись, и атмосфера снова стала лёгкой.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настоящего дракона — это удача, которую нужно заслужить за несколько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приехал в Тайцзин по делам или учиться, были особенно взволнованы. Ведь это столица, дракон, идущий по облакам, — это благоприятный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смеялись искренне, а некоторые — через силу. Они не смогли сразу понять, что старик притворялся, потому что в глубине души чувствовали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 это благоприятный знак, но почему их было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означал золотой дракон, а что — чёрный?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было множество догадок, но они не решались высказывать их публично.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лишь обменивались взглядами с друзьями, проверяя, не думают ли они так же, а затем приглашали их к себе домой, чтобы обсудить всё за закрытыми дверями. Иначе их могли схватить патрульные из управления Тайцзина или Цзиньивэй из Северного усмирительного управления, обвинив в распространении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далёком, то, возможно, на юге неспокойно, и скоро начнётся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ближайшем, то, может, в столице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жители Тайцзина начали беспокоиться, они не забыли трагедию, произошедшую в столице шестнадцать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Дворцовый переворот, узурпация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Тайцзин в целом был правильным четырёхугольником, разделённым на внешний город, где жили простые люди, северный город, где находились чиновники и различные управления, и, наконец, императорский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части не были вложены друг в друга, а располагались одна за другой, при этом каждая следующая была севернее и выше. Говорили, что с высокой башни императорского города можно было увидеть весь Тайцзин.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Центром императорского города был Чертог Десяти Тысяч Гармоний, где император проводил большие собрания и принимал поклонение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Чертога Десяти Тысяч Гармоний императорский город делился на внешний и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Канцлеры и их управления находились во внешнем дворе, также там были Северное усмирительное управление, Южное усмирительное управление и шесть управлений, отвечающих за закупки для внутреннего двора. Во времена династии Чэнь там также было Восточное разведывательное управление евнухов, но теперь оно пустовало.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внешнем дворе было много открытого пространства, и, не выходя из здания, можно было ясно видеть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ливень обрушился на мраморные полы и ступени, кроме дежурных стражников, на улице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Вэньюань слышался только кашель канцлера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канцлер в гневе бросил кисть, и чернила разбрызгались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Чжан раздражённо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уже случилось, что толку бросать кисть? Разве это заставит всех в столице вдруг ослепнуть, онеметь и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дракона на небе для людей было зрелищем, а для них —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канцлер Цзян понял, что это не могло быть обманом со стороны мастеров магии, он чуть не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мы обидели, что сначала произошло содрогание земли в провинции Пин, затем в день фонарей появилась комета, и все это видели. И это ещё не всё, вчера на небе появились красные облака, а сегодня… это! — Канцлер Цзян кашлял и 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