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старшим, драконьей жилой Тайцзина, как же он мог забыть о своём достоинстве и начать преследовать другую, неопытную драконью жилу? Он должен был бы взять младшего под своё крыло, водить его повсюду, учить и заботиться о нём, чтобы тот научился взаимодействовать с обычными людьми, не подвергаясь при этом опасности… Как же он дошел до того, что стал присваивать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облегчением подумал, что хорошо, что он, потеряв память, действовал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лучше было то, что Мо Ли не был настоящей новой драконьей жилой, ничего не знающей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Ли был хороший учитель и свои принципы в жизни, он ясно понимал людей и ситуации, так что ему вовсе не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появившаяся на губах Мэн Ци, быстро исчезла, когда он вспомнил о Старом предке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Оскорбить драконью жилу и ещё надеяться покинуть Гору Заоблачную?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распространялась вместе с ливнем, и в долине быстро выросли густые травы и деревья, которые под прикрытием дождя незаметно разрушили прежнюю горную тропу. Камни были сдвинуты, беседки для отдыха вдоль дороги опутаны лианами, которые плотно обвили их в несколько слоёв, а также несколько молодых тополей. Если не подойти и не снять лианы, то было невозможно узнать, как всё выглядело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Цинъу, получивший повреждения меридианов в недавней схватке, не мог просто так бродить, он, несомненно, где-то скрывался,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шёл из-за духовной энергии, и он мог едва ли 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порывы ветра становились всё чаще, и можно было видеть, как ливень буквально бьёт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может, найдём место, чтобы укрыться? — Мэн Ци повернулся, защищая человека на своей спине, сам же стоял лицом к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как раз подумал, что дождь слишком сильный, и уже хотел что-то сказать, но ветер буквально затолкал ему в рот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вытащил волосы, но ещё больше смутило то, что это были не только его волосы, но и Мэн Ци. Мо Ли слегка приподнял голову, но тут же получил порцию дождя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нельзя использовать внутреннюю силу в такой ураган,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укрыться. Как ты,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сказал это в первый раз, он понял, что гром и дождь полностью заглушили его голос. Ему пришлось снова наклониться и спросить прямо у уха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Мэн Ци спокойно ответил, его голос был чётким, дыхание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не могу использовать внутреннюю технику,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конечно, был в порядке, но так говорить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только немного болит голова. Лекарь, похоже, ты попал под влияние духовной энергии Горы Заоблачной, поэтому я не рискнул использовать внутреннюю силу, чтобы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Мэн Ци решил спустить Мо Ли на землю и вместо того, чтобы нести его на спине,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удивился, но не мог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видел, как пациентов переносят на руках, и Мэн Ци действовал из лучших побуждений, ведь здесь не было носилок.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эта поза вызывала у него такое неудобство?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чувствовал себя всё более странно, ему казалось, что после восстановления памяти Мэн Ци стал другим. Хотя тон его голоса и взгляд остались прежними, детали, которые он раньше не замечал, теперь бросались в глаза и вызывали у него беспокойство. Что это было? Может, у драконьей жилы есть особенность притягивать себе подобных, которая не проявляется при потере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пронзила небо, ударив в деревья на краю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тут же пришёл в себя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быстрее, не стоит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рыба или драконья жила, никому не выдержать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держа Мо Ли на руках, быстро двинулся вперёд, при этом прижал его голову к своей груди и поднял уже промокшую одежду, чтобы прикрыть его. В таком ливне это было бесполезно, но Мэн Ци настаивал, и Мо Ли, не находя слов,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такой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превратился в песчанку, Лекарь Мо точно так же прятал толстого грызуна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рыбу нельзя спрятать на груди, то что, теперь использовать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недоволен и чуть не превратился в рыбу, чтобы показать Мэн Ци. Ведь дождь был таким сильным, что земля уже превратилась в реку, и, отказавшись от человеческого облика, он чувствовал бы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возникнув, эта мысль заставила его с усилием повернуть голову и взглянуть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него не было привычки барахтаться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слишком мутной, полной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Старым предком Цинъу? — Мо Ли, собравшись с мыслями, вспомнил об этом источнике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воспользовался приливом духовной энергии, чтобы заставить растения быстро расти, и временно запер его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путь будет заблокирован, разве это остановит мастера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владеет цингун, просто взберётся на дерево и уйдёт по вершинам,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лишь временная мера. Он ранен и вряд ли рискнёт действовать, а эти деревья растут не просто так, — Мэн Ци уверенно сказал. — Ты слышал о Восьми триграммах?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хоть и не был стратегом, а в битвах за Императора Юаня из династии Чу не считался гением, но он умел учиться. Он изучал тактику и даже таинственное Искусство Таинственных Врат и Скрытого Цзя, которое многие считали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Матрицу нельзя просто так создать, для этого нужно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эта долина оказалась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девятнадцати пиков Горы Заоблачной менее десяти подходили для создания матриц, и все они имели духовные узлы. Матрицы не были чем-то сверхъестественным, они использовали зрительные иллюзии, заставляя людей идти по неправильному пути. Когда человек теряется, он может ориентироваться по солнцу, луне и звездам, поэтому расположение матрицы должно быть таким, чтобы люди всё больше отклонялись от пути, зацикливаясь на одном и том же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внезапных порывов ветра или жутких звуков в матрице, это было связано с камнями и их расположением. Некоторые места находились на ветру, и в определённое время туда дули сильные ветра, проходя через вырезанные в скалах проходы, создавая жуткие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место было выбрано правильно, а материал камней особенный, то возникали странные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нагревало камни, даже без ветра, они могли издавать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было похоже на шёпот людей, иногда на грохот океана, а у камней возле древних полей сражений могли повторяться крики сражающихся, топот копыт, как будто духи всё ещё бродили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трюк, не стоит внимания, — Мэн Ци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что быстро освоил Искусство Таинственных Врат и Скрытого Цзя, и даже получил похвалу от первого советника Императора Юаня, господина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естественно, что драконья жила знает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потерял память и не забыл этот навык, он мог бы использовать естественный лабиринт горы Каменного Жернова, чтобы навсегда запереть даоса Сан и других мастеров боевых искусств, чтобы они умерли, даже не поняв,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чувствовал себя слегка озадаченным, Мэн Ци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Мэн Ци говорил «не стоит внимания», на самом деле он был полон гордости — Мо Ли даже не нужно было думать, он автоматически представлял себе мягкого и круглого толстяка и сразу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Мэн Ци сказал «не стоит внимания»,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было Искусство Таинственных Врат и Скрытого Цзя, таинственное учение, которое даже господин Цинь не мог постичь, и Мо Ли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знал, что думал Мо Ли,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лекарь, и знать это естественно. Если ты хочешь научиться, я научу тебя всему,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 так старше, что тут такого, возраст драконьей жилы вообще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памяти Мэн Ци уверенно закрыл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изменился, всё тот же гордый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размышлял: не гордиться мастерством в мистических искусствах, но гордиться тем, что знает больше и может научить его,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держа человека на руках, не отводя взгляда, быстро «нашёл»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также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мои серебряные иглы, — Мо Ли был рад, что взял с собой набор игл, покидая Храм Шести Гармоний.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притворился непонимающим, хотя одежда была промокшей, и было видно,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мельком взглянул на область чуть ниже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была на месте, у него возникло ощущение, что его раздели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Ли одежда была вопросом приличия, благородный человек не должен смотреть на то, что не подобает, а Мэн Ци явно не был благородным человеком. Он считал это неприемлемым, но Мэн Ци переступал границы не только в этом, и Мо Ли, который обычно не обращал бы на это внимания, теперь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