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Цзюнь размышлял глубже. Золотой дракон символизировал династию Ци или прежнюю династию Чу? Битва черного дракона с золотым — это знак того, что черный дракон будет разгромлен, или он заменит золотого? Кто бы ни устроил это представление, он хотел высмеять Лу Чжана, получившего трон незаконно, или намекал на то, что кто-то хочет свергнуть династию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были слишком огромны, и только на открытом пространстве можно было увидеть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из Храма Шести Гармоний были отправлены на разведку, а жители Тайцзина с нетерпением ждали новостей извне — просто глядя на небо над головой, невозможно было понять, какой дракон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Ли находился в полубессознательном состоянии, его сознание распространялось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и в то же время незнакомая духовная энергия непрерывно подступала, обволакивая его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открыл глаза, но обнаружил, что находится над морем облаков, перед ним сверкало что-то золотое, ослепляя его, и он инстинктивно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чувство было поистине странным, словно тело ему не принадлежало, или как будто он надел сто одежд, тяжелых и неудобных, и каждое движение было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раздраженно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а потом вдруг превратиться в изначальную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мог сбежать, а если нет, то проблемы будут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превратился в черного дракона в уезде Чжушань, это было похоже на выход души из тела, он даже не мог стоять, потеряв контроль над собой. Если бы они оба упали в обморок, они оказались бы совершенно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медленно повернул голову, в его взгляде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Мо Ли и, словно во сне,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Я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драконьей жилой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аномалию духовной энергии в уезде Чжушань провинции Пин, он отправился на гору Цимао в поисках драконьей жилы и в пещере у водоема увидел рыбу, а затем Мо Ли, вышедшего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драконья жила, способная принимать человеческую форму! И, кажется, он был врачом, с корзиной для лекарств за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найти меня, прийти ко мне в Тайцзин. — Золотой дракон все еще был погружен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был случайной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он нашел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государственного наставника «Мэн Ци» и драконьей жилы начали появляться одновременно, и золотой дракон не мог понять, почему он оказался здесь, и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был бессилен. Духовная энергия окружала его, даже пытаясь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золотого дракона было огромным, его рога были изящной формы, чешуя сверкала, как драгоценные камни, а на животе было три когтистых лапы, и изгибы, где лапы соединялись с телом, выглядели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впервые увидел этого золотого дракона, тот был слишком огромен, а он сам — слишком мал, и у него не возникло никаких возвышенных чувств, он просто ощутил мощь величественного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приблизился, хотя в мыслях он просто хотел рассмотреть его полностью, но его сознание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и золотой дракон, на глазах у всех,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битва началась внезапно, но шла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зрители успели понять, кто одерживает верх, и как они сражаются, в небе раздался глухой гром, и мгновенно небо затянулось тучами, а золотой и черный драконы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ливень, ударяя по земле и поднимая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очнулся от дождя, он пошевелил пальцами, но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перестарался с тренировкой внутренней силы, и духовная энергия заполнила его даньтянь, растянув меридианы, и даже согнуть руку было сложно, требовалось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лежал на земле, его кто-то нес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без сомнения, был Мэн Ци, он почувствовал, что Мо Ли очнулся,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бил по телу, вызывая легкую боль, но для Мо Ли это было кстати, так как это помогало прочистить меридианы и постепенно рассеять избыток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Мэн Ци не использовал внутреннюю силу, чтобы избежать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 с трудом спросил Мо Ли,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Мэн Ци внезапно потерял сознание, а затем он сам превратился в дракона, духовная энергия хлынула в него, словно бесплатная, но она не была его собственной, он не мог от нее избавиться, словно был завернут в сотни слоев одежды, и каждое движение стало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перед ним, казалось, ждал его, чтобы показать все земли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вырваться из мирской суеты, странствовать по морям и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слегка повернул голову, его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черного дракона обвилось вокруг золотого, чешуя терлась о чешую, и это ощущалось физически. Это было странно, ведь тело, сформированное из туч, не было настоящим, это была просто духовная энергия, как оно могло вызывать такое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кожа соприкасалась, тело золотого дракона было теплым, а черного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казалось, проникало сквозь чешую, согревая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это чувство оставалось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же сейчас лежал на спине Мэн Ци? Одежда промокла, и это было почти как соприкосновение кожи. Человеческая форма и форма дракона не были их истинным обликом, драконья жила — это гора, это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две горы столкнутся, это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реки, сливаясь, это обычное явление. Когда сливаются реки Вэй и Цзин, возникает удивительное зрелище: одна половина чистая, а другая мутная, они текут вместе, не смешиваясь, пока не отойдут достаточно далеко, и только тогда начинают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на поверхности они разделены, но под водой они уже... взаимодействуют...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чтобы отвлечься, начал думать о чем-то отвлеченном, но судьба была против него. Вместо рек Вэй и Цзин он представил двух драконов, приближающихся друг к другу с разных сторон, сначала их чешуя лишь слегка соприкасалась, а затем они начали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даже не будучи женатым, он знал о различиях между мужчиной и женщиной и о делах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о том, что бывает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учил, что образование должно быть доступно всем, а Цинь Лу лечил пациентов независимо от их статуса. В мире есть союзы между инь и ян, но иногда случаются романы между двумя женщинами или двумя мужчинами. Женщины, занимающиеся «шлифовкой зеркал», обычно не нуждались в лечении, а вот мужчины — да. Господин Цинь действительно лечил многих таких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учеником Цинь Лу, и он изучил все, что нужно, включая болезни, вызванные особыми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могли стыдиться, могли скрывать свои болезни, но врач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раньше не вызывало у него никаких эмоций, теперь, когда он представил это в виде двух драконов, и вспомнил то щекочущее чувство, заставило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выглядеть спокойным, но внутри был в смятении, не понимая, откуда взялись такие мысли. Если бы он не был врачом, знающим толк в лекарствах, он бы подумал, что Мэн Ци дал ему какой-то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Мэн Ци, он чувствовал себя все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напрягалось, дыхание становилось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Мэн Ци беспрепятственно проникал в него, и это ощущение было совсем иным, чем раньше. Мо Ли почувствовал, что этот аромат словно хочет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этот запах вызывал в нем чувство близости, как ветер в горах или свет луны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восстановил все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благодарен тебе за твое мастерство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без колебаний прервал Мэн Ци,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моему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Мэн Ци наполовину была связана с душевными переживаниями, а наполовину могла быть вызвана загрязнением ртутью в гробнице императора Ли на Пике Драконьего Когтя. Даже без лекарств, со временем симптомы постепенно ослабевали, и память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мне очень помог, и я не знаю, как отблагодарить. — Мэн Ци говорил вежливо и витиевато.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за спасение жизни можно отплатить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меня от убийства другого — это считается спасением жизни? Это ли благодарность? Ладно, не будем об этом,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все еще был немного в замешательстве. Он вспоминал моменты, проведенные с врачом, то злясь на свою глупость, то радуясь своей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самим собой, драконьей жилой Тайцзина с памятью, он бы никогда не осмелился выразить свои чувства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