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оцепенел, резко развеяв мешавший ему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дракон, огромный и величественный, извивался в небе, его хвост охватывал Тайцзин, а голова покоилась на вершинах гор. Одна его чешуя была высотой с городские ворота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столицы, услышав крики на улице, с любопытством выглянули и тут же остолбенели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высоких небесах, среди белых облаков, смутно виднелась золотая тень, окутывающая весь небосвод. Его тело было огромным, с головой и хвостом, явно это был дракон. Однако из-за своих размеров и завесы облаков его очертания были нечеткими.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небе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Золотой Феникс долго всматривался, собираясь сказать, что это просто облака и солнечный свет создают иллюзию, но форма дракона была слишком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Цзюнь, снаружи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вскочил, подошел к окну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Храмом Полумесяца Мэн Ци потерял сознание, его тело начало падать, и Мо Ли поспешил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была окутана густым туманом, и небо не было видно. Старый предок Цинъу воспользовался этим, чтобы сбежать. Мо Ли хотел было броситься в погоню, но внезапное головокружение и слабость мгновенно погрузили его сознание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Снова, снова появился черный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Цинъу, предположив, что уже выбрался из той долины, оперся на ствол дерева и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были не тяжелыми, но весьма досадными.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использования внутренней силы его меридианы были повреждены. Эти мелкие, но изнурительные травмы были крайне опасны, не говоря уже о том, что левая рука почти не поднималась, ладони кровоточили, а в груди ощущалась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боль будет только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было так плохо, то уж его противник точно не в лучшем состоянии! Разве государственный наставник Мэн не обессилел из-за истощения внутренней силы? Если бы не этот момент, он бы не смог так легко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злобно перевел дыхание, а затем, шатаясь,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Храма Полумесяца было спрятано много пороха. Если бы кто-то его поджег, вся долина оказалась бы в опасности, и даже самый искусный мастер боевых искусств не смог бы выжить. Это было приготовлено для борьбы с войсками династии Ци, и он пока не собирался использовать это, но жизнь непредсказуема. Не только бывший государственный наставник Мэн Ци, давно пропавший, внезапно появился, но и привел с собой ученика божественного лекаря Таинственной Тыквы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снова выплюнул кровь. Его правая рука дрожала, когда он достал маленький флакон, высыпал две пилюли и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внезапно покраснело, а над точкой Байхуэй появился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явление, когда мастер боевых искусств использовал внутреннюю технику для лечения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не мог долго оставаться здесь. Он едва завершил малый цикл циркуляции внутренней силы, как поспешно остановился, открыл глаза и направился к своему следующему укрытию на горе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этот туман такой густой?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шел все дальше, и его сомнения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сокровищ гробницы императора Ли он бывал в Храме Полумесяца несколько раз, но ни весной, ни зимой в долине не было такого густого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туман появился в долине, когда он сражался с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вечером на Пике Драконьего Когтя тоже внезапно появился туман, и подчиненные сообщили, что жители Тайцзина сочли это добрым предзнаменованием. В тот момент Старый предок Цинъу и его люди уже остановились в Храме Полумесяца, и, находясь в горах, они не понимали, насколько грандиозным было это явление. Они невольно недооценили простых людей, считая их глупыми и невежественными, способными принять любое необычное явление за знак богов. Поэтому Старый предок Цинъу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Старого предка Цинъу закралось беспокойство. Неужели что-то случилось с драконьей жилой на горе Заоблачной?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Заоблачной точно есть драконья жила! Старый предок Цинъу планировал, как только его подопечный принц взойдет на трон, под предлогом строительства дворца закрыть несколько пиков горы Заоблачной и попытаться разрушить фэншуй драконьей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 пиков занимали огромную территорию, и Старый предок Цинъу чувствовал, что его силы недостаточно, чтобы полностью исследовать фэншуй этого места. Если бы он хотел действовать масштабно, было бы удобнее использовать власть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был настоятелем Храма Сокрытого Ветра и завел множество связей среди влиятельных людей, поэтому давно знал, как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раскопал гробницу императора Ли? Нет, это не так! — Старый предок Цинъу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 императора Ли всегда находилась под его наблюдением. Несколько монахов из Храма Шести Гармоний и цзиньивэй не смогли бы полностью разрушить защитный слой гробницы и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в горах и бешеный рост растений — это признаки утечки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уже появился, а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предка Цинъу загорелись. Хотя он еще не понимал, что происходит, но он давно мечтал разрушить драконью жилу, и такая ситуация не могла не вызвать у него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Старый предок Цинъу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 что-то неладное. Перед ним расстилалась белая пелена, туман был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вечера, когда белый туман витал среди деревьев, этот туман словно поднимался из-под земли, заполняя все вокруг настолько плотно, что даже вытянув руку, невозможно было разглядеть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не обычный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настороженно остановился и, ощупывая путь, подошел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использовал цингун, чтобы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вовремя принял мощное духовное снадобье, последствия чрезмерного использования внутренней силы все еще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почувствовал, как перед глазами потемнело, но он все же смог забраться на верхушку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туман был немного реже, и он едва мог разглядеть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то появлялся, то исчезал. Это не было иллюзией, созданной солнечным светом, проходящим сквозь облака, потому что дракон медленно «плыл», и свет, отражающийся от его золотых чешуек, тоже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все. Помимо белого тумана, в небе были и черные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клубились, быстро расширяясь.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все видели, но чтобы они так быстро поглощали облака, постепенно формируя нечто, похожее на дракона,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сражался с черным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это, думали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наступал, золотой дракон «проснулся» и вступил в бой. Хотя они не сражались в небе с грохотом, тучи, формирующие черного дракона, уже занимали почти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тучи были «отняты» у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голова золотого дракона была на севере, а черного — на юге, но теперь они сближались, и их огромные тела даже начали переплетаться.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столица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упали ли в обморок чиновники из Астрономического управления или что собирается сказать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это дракон!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мире видел настоящего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заполнены людьми? Тогда они забирались на крыши, чтобы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золотой дракон, несомненно, божественный дракон, охраняющий Тайцзин, а черный дракон — злой дракон, пришедший захватить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взялся этот черный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обсуждали это с возбуждением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дракон виден только с головы, а хвост скрыт. В Тайцзине всегда ходили слухи о встречах с драконами, будь то облака в небе или тени на горе Заоблачной. Но такой четкий образ дракона был действительно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точнее, четким был только золотой дракон, с его ясно видимыми чешуйками. Черный дракон больше походил на тень, сформированную из туч, и его лапы и голова были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больше! Черный дракон раньше не был таким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двух драконов, что это за предзнаменование?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головы двух драконов встретились, а их лапы медленно поднялись друг к другу, казалось, что вот-вот начнется яростная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двигались быстро, но для людей на земле это выглядело так, будто они двигались медленно, как будто старушка идет, и изменения происходили лишь через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появился быстро, но прошло уже полчаса, а он только начал поворачивать голову к золотому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тоже медлил, его лапы долго тянулись, но не могли коснуться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такого медленного темпа люди в Тайцзине могли спокойно наблюдать за этим зрелищем, указывая на небо, иначе, если бы два дракона действительно начали сражаться, вызывая ветер и дождь, катясь с одной стороны неба на другую, они бы уже кричали и искали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облака? — Гун Цзюнь спросил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 замерли, их работа заставляла их думать о таких вещах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проделки какого-то алхимика, пытающегося подорвать основы династии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