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Ученица широко раскрыла глаза. Ей показалось, что она что-то услышала, но, посмотрев на двоих сражающихся, она вдруг почувствовала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сразу же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глубокие боевые искусства могут только навредить, если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были уверены в мастерстве своего учителя, но теперь врагов было двое, и этот неизвестный мастер мог сражаться со Старым предком Цинъу наравне. Сколько же скрытых мастеров привлекло сокровище гробницы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придя в себя, незаметно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взмахнул рукой, и меч выпустил поток энергии прямо перед ней. Ученица не успела остановиться и чуть не наткнулась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раскололась пополам, открыв лицо необычайной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Старого предка Цинъу сразу же сделала испуганное и беспомощное выражение лица, вызывая жалость. Она действительно была редкой красавицей,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встретил холодный поток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в ужасе упала на землю, неуклюже перекатившись три раза, чтобы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не собиралась соблазнять Мэн Ци, просто привычно использовала свои преимущества. Обычно, увидев красавицу, человек замедляет свои движения, и это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бьёт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поспешно вытащила меч, чтобы блокировать удар. Её внутренняя сила была посредственной, техника меча — обычной, а сам меч уступал мечу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могла считаться мастером первого уровня в мире боевых искусств, перед Мэн Ци она продержалась всего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удара меч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 меня! — закричала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действительно бросился вперёд, выпустив горсть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даже не повернул головы, переложив меч в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взметнулся, и скрытое оружие, под воздействием его внутренней силы, замерло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заметил, что один из снарядов, похожий на железный шар,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усилил внутреннюю энергию и отбросил снаряд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шар взорвался в воздухе, выпустив множество тонких, как волос, отравленных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остался спокоен. Эти иглы не успели бы приблизиться к нему, прежде чем были бы уничтожены его внутренней энергией. Этот маленький механизм был ничем по сравнению с мощными пружинными устройствами.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не успела увернуться и получила несколько отравленных игл. Она была в ярости, пытаясь подняться, но яд быстро подействовал, и её тело начало судорожно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пороха заполнил воздух, а человек в маске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оглянулся на Мо Ли, но не стал преследовать беглеца, вместо этого схватил меч и присоединился к атаке на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был заинтригован техникой меча Мо Ли, так как она давала ему ощущение «боевого мастерства». Сражаться с равным противником само по себе было удовольствием, особенно если у него такая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звук беззвучен, великий образ бесформенен.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ученики, один кричал, а другой и вовсе бросил громовой шар из Зала Удара Грома, что разозлило Старого предка Цинъу. Затем он опомнился и понял, что дела плохи. Его метёлка отбивала удары меча и клинка, но он чувствовал, как его внутренняя энергия бурлит.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предупреждал, зачем вы так нападаете?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собираешься разрушить Драконью жилу, а теперь ждёшь, что она тебе улыбнётся?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молчал, а Мэн Ци, помня прошлый опыт, тоже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согласны прожить всю жизнь в посредственности? Вершина боевого мастерства — это истинная свобода! — разозлился Старый предок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что если он может говорить, значит, они давят недостаточно сильно, и добавил ещё один уровень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скрылся в тёмно-фиолетовом свете меча. Их взаимодействие было не идеальным, так как у них не было опыта, и их внутренние силы не сливались, каждый действовал сам по себе. Хотя они сражались вместе, их удары шли один за другим, а не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доставляло Старому предку Цинъу огромные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сражался с лёгкостью, но теперь ему приходилось отбивать удары то слева, то справа, а иногда и сверху, 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была изысканной, а удары клинка устрашающими, с любым из них было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изучал методы поглощения духовной энергии... Всё готово, не хватает только энергии! — Старый предок Цинъу не мог поверить, что Мэн Ци, услышав правду, всё равно останется «невежественным». Те, кто достиг вершины боевого мастерства, лучше чувствуют барьеры. Именно поэтому Чжао Цанфэн пытался убедить Мэн Ци и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верил, что, разрушив Драконью жилу, он станет легендарным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только его ученики и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знал правду, либо желали этого, либо восхищались Старым предком Цинъу. Он даже не предполагал, что эти двое могут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Мэн Ци мог открыть способ использования духовной энергии, поэтому и сохранил молодость, а напал из-за страха, что Цинъу захочет украсть его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Государственный наставник Мэн окажется таким мелочным! — с раздражением сказал Старый предок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ругаться и уговаривать, упрямо пытаясь убедить Мэн Ци, что истинный метод поглощения духовной энергии был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...Глубокие боевые искусства созданы людьми. Если есть духовная энергия, кто сможет постичь методы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величайшие мастера боевых искусств, ведь они уже достигли вершины и обладают невероятной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великие умы соберутся вместе, чтобы постичь тайные техники, делиться знаниями и использовать их! Вот что правильно! — с пафосом заявил Старый предок Цинъу. — Кроме того, духовная энергия может сделать урожай обильным, а людей — счастливыми, это будет эпоха мира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сдерживаясь, наконец не выдержал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что стихийные бедствия и человеческие несчастья — знак появления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упомянуть гору Сылан, но там была Драконья жила, о которой Старый предок Цинъу, возможно, и не знал. Крепость семьи Сы добывала золото десятилетиями, и это точно не было инициативой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разделяется и объединяется! Сейчас уже сто лет хаоса, это знак приближения эпохи процветания! Государственный наставник Мэн, разве вы не знаете, что за каждым великим полководцем — гора костей? Некоторые потери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Мэн Ци хотел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так увлёкся, что его техника с метёлкой стала слабее. Его даосская шапочка была срезана мечом, а длинные волосы отрублены потоком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невыносимо! — Старый предок Цинъу, видя, что эти двое непреклонны, в ярости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Мо Ли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без лезвия был непредсказуем, и Старый предок Цинъу наконец вспомнил, что слышал о нём в молодости. Тогда он был талантливым молодым мастером, который всегда стремился увидеть настоящие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Божественного лекаря Таинственной Тыквы, Цинь Лу! — Чжао Цанфэн пристально смотрел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дрогнул, услышав, что его происхождение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снова сгустился, влажность усилилась. Мэн Ци, повернув голову, увидел, как капля воды соскользнула со лба Мо Ли, повиснув на чёрных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интенсивный бой заставили щёки Мо Ли слегка покраснеть, его обычно мягкий и спокойный характер исчез. Сейчас он был как обнажённый клинок, его взгляд был острым, а аура — пронзительной.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смотрел, заворожённый, чуть не позволив Старому предку Цинъу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его сознание начало подниматься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ручьи, деревья — всё это промелькнуло перед его «глазами». Затем он почувствовал, как его тело окутало солнечным светом, а вокруг него клубились облака. Впереди был огромный город, а на севере дворцы с золотыми крышами отражали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грохот, будто взорвались десятки громовых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краем глаза увидел две золотые пряди, развевающиеся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протянул руку, но обнаружил, что это была не рука, а лапа, покрытая золотой чешуёй, мощная и сильная. В шоке он пошевелился, и его огромное тело появилось из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Песчанка превратилась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Драконья жила — это не просто выражение, а настоящий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