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Ученица широко раскрыла глаза. Ей показалось, что она что-то услышала, но, посмотрев на двоих сражающихся, она вдруг почувствовала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сразу же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глубокие боевые искусства могут только навредить, если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были уверены в мастерстве своего учителя, но теперь врагов было двое, и этот неизвестный мастер мог сражаться со Старым предком Цинъу наравне. Сколько же скрытых мастеров привлекло сокровище гробницы императора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придя в себя, незаметно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взмахнул рукой, и меч выпустил поток энергии прямо перед ней. Ученица не успела остановиться и чуть не наткнулась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раскололась пополам, открыв лицо необычайной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Старого предка Цинъу сразу же сделала испуганное и беспомощное выражение лица, вызывая жалость. Она действительно была редкой красавицей, 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встретил холодный поток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в ужасе упала на землю, неуклюже перекатившись три раза, чтобы избежать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не собиралась соблазнять Мэн Ци, просто привычно использовала свои преимущества. Обычно, увидев красавицу, человек замедляет свои движения, и это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бьёт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поспешно вытащила меч, чтобы блокировать удар. Её внутренняя сила была посредственной, техника меча — обычной, а сам меч уступал мечу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могла считаться мастером первого уровня в мире боевых искусств, перед Мэн Ци она продержалась всего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удара меч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 меня! — закричала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действительно бросился вперёд, выпустив горсть скрытого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даже не повернул головы, переложив меч в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 взметнулся, и скрытое оружие, под воздействием его внутренней силы, замерло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заметил, что один из снарядов, похожий на железный шар,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усилил внутреннюю энергию и отбросил снаряд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шар взорвался в воздухе, выпустив множество тонких, как волос, отравленных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остался спокоен. Эти иглы не успели бы приблизиться к нему, прежде чем были бы уничтожены его внутренней энергией. Этот маленький механизм был ничем по сравнению с мощными пружинными устройствами.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не успела увернуться и получила несколько отравленных игл. Она была в ярости, пытаясь подняться, но яд быстро подействовал, и её тело начало судорожно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пороха заполнил воздух, а человек в маске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оглянулся на Мо Ли, но не стал преследовать беглеца, вместо этого схватил меч и присоединился к атаке на Старого предка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был заинтригован техникой меча Мо Ли, так как она давала ему ощущение «боевого мастерства». Сражаться с равным противником само по себе было удовольствием, особенно если у него такая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звук беззвучен, великий образ бесформенен.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ученики, один кричал, а другой и вовсе бросил громовой шар из Зала Удара Грома, что разозлило Старого предка Цинъу. Затем он опомнился и понял, что дела плохи. Его метёлка отбивала удары меча и клинка, но он чувствовал, как его внутренняя энергия бурлит.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предупреждал, зачем вы так нападаете?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сам собираешься разрушить Драконью жилу, а теперь ждёшь, что она тебе улыбнётся?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молчал, а Мэн Ци, помня прошлый опыт, тоже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согласны прожить всю жизнь в посредственности? Вершина боевого мастерства — это истинная свобода! — разозлился Старый предок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что если он может говорить, значит, они давят недостаточно сильно, и добавил ещё один уровень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скрылся в тёмно-фиолетовом свете меча. Их взаимодействие было не идеальным, так как у них не было опыта, и их внутренние силы не сливались, каждый действовал сам по себе. Хотя они сражались вместе, их удары шли один за другим, а не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доставляло Старому предку Цинъу огромные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сражался с лёгкостью, но теперь ему приходилось отбивать удары то слева, то справа, а иногда и сверху, 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меча была изысканной, а удары клинка устрашающими, с любым из них было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изучал методы поглощения духовной энергии... Всё готово, не хватает только энергии! — Старый предок Цинъу не мог поверить, что Мэн Ци, услышав правду, всё равно останется «невежественным». Те, кто достиг вершины боевого мастерства, лучше чувствуют барьеры. Именно поэтому Чжао Цанфэн пытался убедить Мэн Ци и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верил, что, разрушив Драконью жилу, он станет легендарным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знали только его ученики и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знал правду, либо желали этого, либо восхищались Старым предком Цинъу. Он даже не предполагал, что эти двое могут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Мэн Ци мог открыть способ использования духовной энергии, поэтому и сохранил молодость, а напал из-за страха, что Цинъу захочет украсть его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Государственный наставник Мэн окажется таким мелочным! — с раздражением сказал Старый предок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ругаться и уговаривать, упрямо пытаясь убедить Мэн Ци, что истинный метод поглощения духовной энергии был утерян.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...Глубокие боевые искусства созданы людьми. Если есть духовная энергия, кто сможет постичь методы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величайшие мастера боевых искусств, ведь они уже достигли вершины и обладают невероятной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великие умы соберутся вместе, чтобы постичь тайные техники, делиться знаниями и использовать их! Вот что правильно! — с пафосом заявил Старый предок Цинъу. — Кроме того, духовная энергия может сделать урожай обильным, а людей — счастливыми, это будет эпоха мира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сдерживаясь, наконец не выдержал и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что стихийные бедствия и человеческие несчастья — знак появления Драконьей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упомянуть гору Сылан, но там была Драконья жила, о которой Старый предок Цинъу, возможно, и не знал. Крепость семьи Сы добывала золото десятилетиями, и это точно не было инициативой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разделяется и объединяется! Сейчас уже сто лет хаоса, это знак приближения эпохи процветания! Государственный наставник Мэн, разве вы не знаете, что за каждым великим полководцем — гора костей? Некоторые потери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Мэн Ци хотел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так увлёкся, что его техника с метёлкой стала слабее. Его даосская шапочка была срезана мечом, а длинные волосы отрублены потоком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невыносимо! — Старый предок Цинъу, видя, что эти двое непреклонны, в ярости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Мо Ли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без лезвия был непредсказуем, и Старый предок Цинъу наконец вспомнил, что слышал о нём в молодости. Тогда он был талантливым молодым мастером, который всегда стремился увидеть настоящие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Божественного лекаря Таинственной Тыквы, Цинь Лу! — Чжао Цанфэн пристально смотрел на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дрогнул, услышав, что его происхождение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снова сгустился, влажность усилилась. Мэн Ци, повернув голову, увидел, как капля воды соскользнула со лба Мо Ли, повиснув на чёрных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интенсивный бой заставили щёки Мо Ли слегка покраснеть, его обычно мягкий и спокойный характер исчез. Сейчас он был как обнажённый клинок, его взгляд был острым, а аура — пронзительной.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смотрел, заворожённый, чуть не позволив Старому предку Цинъу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его сознание начало подниматься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ручьи, деревья — всё это промелькнуло перед его «глазами». Затем он почувствовал, как его тело окутало солнечным светом, а вокруг него клубились облака. Впереди был огромный город, а на севере дворцы с золотыми крышами отражали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грохот, будто взорвались десятки громовых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краем глаза увидел две золотые пряди, развевающиеся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протянул руку, но обнаружил, что это была не рука, а лапа, покрытая золотой чешуёй, мощная и сильная. В шоке он пошевелился, и его огромное тело появилось из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Песчанка превратилась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Драконья жила — это не просто выражение, а настоящий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