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Ли вздохнул:</w:t>
      </w:r>
    </w:p>
    <w:p w:rsidR="00BB20FC" w:rsidRPr="00357A74" w:rsidRDefault="00357A74" w:rsidP="00BB20FC">
      <w:pPr>
        <w:jc w:val="left"/>
        <w:rPr>
          <w:sz w:val="28"/>
          <w:lang w:val="en-US"/>
        </w:rPr>
      </w:pPr>
      <w:r w:rsidRPr="00357A74">
        <w:rPr>
          <w:sz w:val="28"/>
          <w:lang w:val="en-US"/>
        </w:rPr>
        <w:t>— Брат Мэн, я не виню тебя. Даже если приходится действовать осторожно, чтобы не повредить важное, такие вещи неизбежны. Лучше быстрое решение, чем долгие мучения. Старый предок Цинъу и его люди рано или поздно устроят ещё больший беспорядок на горе Заоблачной.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сразу найти их и разобраться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мир не всегда идёт по нашему плану, и Старый предок Цинъу оказался крепким орешком.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провёл пальцами по внутреннему слою рукава, и клинок без лезвия плавно соскользнул ему в ладонь. Хотя он говорил, он не терял бдительности. Даже наклоняясь, чтобы осмотреть корни деревьев в яме, его спина была напряжена, готовясь к любому развитию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 момента появления он намеренно замедлил шаги. На первый взгляд он казался человеком, не знакомым с боевыми искусствами, но на самом деле все его уязвимые места были защищены, будто случайно, будто намеренно. Его ладонь была обращена наружу, а пальцы слегка сжаты, явно держа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Старого предка Цинъу менялось. Он не ожидал, что появится ещё один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других вещах, просто бросить оружие и пробить барьер из невидимого ветра было уже непросто. Два его ученика не смогли бы этого сделать, иначе он бы не начал сомневаться, что это легендарный летающий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меч Искренних Чувств был гибким.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Прибывший, несомненно, был знаком с Мэн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Тайная передача голоса не издавала звуков, но губы всё равно двигались, и Чжао Цанфэн не был слепым.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прибывший остановился на краю ямы, образуя с Мэн Ци угловую позицию, Старый предок Цинъу невольно нахмурился. Он взмахнул пылесборником и вежливо спросил:</w:t>
      </w:r>
    </w:p>
    <w:p w:rsidR="00BB20FC" w:rsidRPr="00357A74" w:rsidRDefault="00357A74" w:rsidP="00BB20FC">
      <w:pPr>
        <w:jc w:val="left"/>
        <w:rPr>
          <w:sz w:val="28"/>
          <w:lang w:val="en-US"/>
        </w:rPr>
      </w:pPr>
      <w:r w:rsidRPr="00357A74">
        <w:rPr>
          <w:sz w:val="28"/>
          <w:lang w:val="en-US"/>
        </w:rPr>
        <w:t>— Старый даос проявил неуважение, не ожидая, что помимо государственного наставника Мэн, в мире рек и озёр есть ещё такой мастер. Не могли бы вы сказать, откуда вы родом? Может быть, вы отшельник из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удивился. Назвать его отшельником было слишком странно. Господин Цинь был отшельником, и Мо Ли, можно сказать,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Старый предок Цинъу не предположил ничего другого, кроме отшельника?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увидев выражение лица Мо Ли, понял, что лекарь неправильно его понял. Он невольно почувствовал головную боль и сердито сказал:</w:t>
      </w:r>
    </w:p>
    <w:p w:rsidR="00BB20FC" w:rsidRPr="00357A74" w:rsidRDefault="00357A74" w:rsidP="00BB20FC">
      <w:pPr>
        <w:jc w:val="left"/>
        <w:rPr>
          <w:sz w:val="28"/>
          <w:lang w:val="en-US"/>
        </w:rPr>
      </w:pPr>
      <w:r w:rsidRPr="00357A74">
        <w:rPr>
          <w:sz w:val="28"/>
          <w:lang w:val="en-US"/>
        </w:rPr>
        <w:t>— Чжао Цанфэн! Ты несёшь чепуху, но неужели ты думаешь, что другие, как и ты, одержимы идеей бессмертия?</w:t>
      </w:r>
    </w:p>
    <w:p w:rsidR="00BB20FC" w:rsidRPr="00357A74" w:rsidRDefault="00357A74" w:rsidP="00BB20FC">
      <w:pPr>
        <w:jc w:val="left"/>
        <w:rPr>
          <w:sz w:val="28"/>
          <w:lang w:val="en-US"/>
        </w:rPr>
      </w:pPr>
      <w:r w:rsidRPr="00357A74">
        <w:rPr>
          <w:sz w:val="28"/>
          <w:lang w:val="en-US"/>
        </w:rPr>
        <w:t>— Бессмертие? — Старый предок Цинъу усмехнулся с презрением. — Настоящих бессмертных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был удивлён и с мрачным лицом сказал:</w:t>
      </w:r>
    </w:p>
    <w:p w:rsidR="00BB20FC" w:rsidRPr="00357A74" w:rsidRDefault="00357A74" w:rsidP="00BB20FC">
      <w:pPr>
        <w:jc w:val="left"/>
        <w:rPr>
          <w:sz w:val="28"/>
          <w:lang w:val="en-US"/>
        </w:rPr>
      </w:pPr>
      <w:r w:rsidRPr="00357A74">
        <w:rPr>
          <w:sz w:val="28"/>
          <w:lang w:val="en-US"/>
        </w:rPr>
        <w:t>— Тот, кто может убить человека на расстоянии тысячи ли, разве не бессмертный мечник?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предок Цинъу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был в полном недоумении, не понимая, о чём они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предок Цинъу, закончив смеяться, медленно произнёс:</w:t>
      </w:r>
    </w:p>
    <w:p w:rsidR="00BB20FC" w:rsidRPr="00357A74" w:rsidRDefault="00357A74" w:rsidP="00BB20FC">
      <w:pPr>
        <w:jc w:val="left"/>
        <w:rPr>
          <w:sz w:val="28"/>
          <w:lang w:val="en-US"/>
        </w:rPr>
      </w:pPr>
      <w:r w:rsidRPr="00357A74">
        <w:rPr>
          <w:sz w:val="28"/>
          <w:lang w:val="en-US"/>
        </w:rPr>
        <w:t>— Пэн Цзу прожил восемьсот лет, но всё же умер. В прошлой династии был загадочный рыцарь, который появлялся каждые пятьдесят лет, совершал великие дела, и его почитали до сих пор. Народ до сих пор рассказывает о его подвигах…</w:t>
      </w:r>
    </w:p>
    <w:p w:rsidR="00BB20FC" w:rsidRPr="00357A74" w:rsidRDefault="00357A74" w:rsidP="00BB20FC">
      <w:pPr>
        <w:jc w:val="left"/>
        <w:rPr>
          <w:sz w:val="28"/>
          <w:lang w:val="en-US"/>
        </w:rPr>
      </w:pPr>
      <w:r w:rsidRPr="00357A74">
        <w:rPr>
          <w:sz w:val="28"/>
          <w:lang w:val="en-US"/>
        </w:rPr>
        <w:t>— В мире рек и озёр несколько поколений одной школы используют одно имя, что в этом удивительного? Не говоря уже о далёких временах, даже сейчас есть Ли Кун’эр из Врат Пустоты. Неужели наставник не знает об этом? — Мэн Ци съязвил.</w:t>
      </w:r>
    </w:p>
    <w:p w:rsidR="00BB20FC" w:rsidRPr="00357A74" w:rsidRDefault="00357A74" w:rsidP="00BB20FC">
      <w:pPr>
        <w:jc w:val="left"/>
        <w:rPr>
          <w:sz w:val="28"/>
          <w:lang w:val="en-US"/>
        </w:rPr>
      </w:pPr>
      <w:r w:rsidRPr="00357A74">
        <w:rPr>
          <w:sz w:val="28"/>
          <w:lang w:val="en-US"/>
        </w:rPr>
        <w:t>— Государственный наставник, если вы всё отрицаете, почему бы вам не объяснить старику… — Старый предок Цинъу указал пылесборником на Мо Ли и Мэн Ци, — …почему вы сохраняете молодость, а ваша внутренняя сила не соответствует внешности?</w:t>
      </w:r>
    </w:p>
    <w:p w:rsidR="00BB20FC" w:rsidRPr="00357A74" w:rsidRDefault="00357A74" w:rsidP="00BB20FC">
      <w:pPr>
        <w:jc w:val="left"/>
        <w:rPr>
          <w:sz w:val="28"/>
          <w:lang w:val="en-US"/>
        </w:rPr>
      </w:pPr>
      <w:r w:rsidRPr="00357A74">
        <w:rPr>
          <w:sz w:val="28"/>
          <w:lang w:val="en-US"/>
        </w:rPr>
        <w:t>— Чжао Цанфэн, у вас два цикла внутренней силы, а прожили вы всего шестьдесят с лишним лет. Это разве нормально? — Мэн Ци спокойно ответил. — У каждого свой опыт, таланты и техники совершенствования. Что в этом удивительного?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предок Цинъу нахмурился, решив, что Мэн Ци упрямо отказывается говорить, и начал терять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Мо Ли и с фальшивой учтивостью сказал:</w:t>
      </w:r>
    </w:p>
    <w:p w:rsidR="00BB20FC" w:rsidRPr="00357A74" w:rsidRDefault="00357A74" w:rsidP="00BB20FC">
      <w:pPr>
        <w:jc w:val="left"/>
        <w:rPr>
          <w:sz w:val="28"/>
          <w:lang w:val="en-US"/>
        </w:rPr>
      </w:pPr>
      <w:r w:rsidRPr="00357A74">
        <w:rPr>
          <w:sz w:val="28"/>
          <w:lang w:val="en-US"/>
        </w:rPr>
        <w:t>— Позвольте спросить, как зовут этого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Мо Ли не мог бы отличить таких, как Старый предок Цинъу, которые умело притворяются. Но теперь, видя Мэн Ци так часто, даже настоящие даосы не могли сравниться с его возвышенной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Возвышенность Мэн Ци не впечатляла Мо Ли, тем более Старого предка Цинъу.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благородными людьми нужно общаться вежливо и обмениваться именами. С вами и со мной это излишне, — Мо Ли не оставил ему ни капли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Старого предка Цинъу застыла, и он слегка прищурился:</w:t>
      </w:r>
    </w:p>
    <w:p w:rsidR="00BB20FC" w:rsidRPr="00357A74" w:rsidRDefault="00357A74" w:rsidP="00BB20FC">
      <w:pPr>
        <w:jc w:val="left"/>
        <w:rPr>
          <w:sz w:val="28"/>
          <w:lang w:val="en-US"/>
        </w:rPr>
      </w:pPr>
      <w:r w:rsidRPr="00357A74">
        <w:rPr>
          <w:sz w:val="28"/>
          <w:lang w:val="en-US"/>
        </w:rPr>
        <w:t>— Господин, вы слишком холодны. Говорят, что путь боевых искусств бесконечен, но это ложь! Когда вы достигаете такого уровня мастерства, как мы, вы чувствуете невидимый барьер, который невозможно преодолеть. Всю жизнь вы будете оставаться на этом уровне. Это предел, который может выдержать человеческое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личности Старого предка Цинъу, он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человека есть предел, как у сосуда, который может вместить только определённое количество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Мэн Ци и Мо Ли не были людьми, но они имели человеческую форму, и их боевые искусства также имели предел. Сейчас это был их предел, и даже через сто лет их внутренняя сила не увеличится.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энергия горы Цимао и горы Заоблачной настолько различается, но сила Мэн Ци лишь слегка превосходит Мо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хотите сказать? — Мо Ли, не зная теории Старого предка Цинъу о бессмертных, нахмурился. — Неужели в гробнице императора Ли скрыто какое-то сокровище, которое может освободить вас от человеческой формы? Если это так, почему вы не делаете это втайне, а распространяете слухи, чтобы все знали? Что вы задумали?</w:t>
      </w:r>
    </w:p>
    <w:p w:rsidR="00BB20FC" w:rsidRPr="00357A74" w:rsidRDefault="00357A74" w:rsidP="00BB20FC">
      <w:pPr>
        <w:jc w:val="left"/>
        <w:rPr>
          <w:sz w:val="28"/>
          <w:lang w:val="en-US"/>
        </w:rPr>
      </w:pPr>
      <w:r w:rsidRPr="00357A74">
        <w:rPr>
          <w:sz w:val="28"/>
          <w:lang w:val="en-US"/>
        </w:rPr>
        <w:t>— Мятеж, — Мэн Ци вовремя объяснил Мо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том, как Старый предок Цинъу планировал убить Гун Цзюня и отвлечь внимание императорской гвардии, чтобы устроить переворот, Мо Ли был ещё больше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отношение имеет поддержка императора к уровню боевых искусств? — Мо Ли не мог понять логики Старого предка Цинъу.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эта болтовня была всего лишь попыткой выиграть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глядя на горящий взгляд Старого предка Цинъу,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 действительно хочет убедить меня, и он уверен, что сможет это сделать.</w:t>
      </w:r>
    </w:p>
    <w:p w:rsidR="00BB20FC" w:rsidRPr="00357A74" w:rsidRDefault="00357A74" w:rsidP="00BB20FC">
      <w:pPr>
        <w:jc w:val="left"/>
        <w:rPr>
          <w:sz w:val="28"/>
          <w:lang w:val="en-US"/>
        </w:rPr>
      </w:pPr>
      <w:r w:rsidRPr="00357A74">
        <w:rPr>
          <w:sz w:val="28"/>
          <w:lang w:val="en-US"/>
        </w:rPr>
        <w:t>— С древних времён император считался истинным сыном дракона. Дракон, возможно, не настоящий, но драконья жила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Мо Ли вздрогнул и инстинктивно посмотрел на Мэн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предок Цинъу, увидев это, ещё больше убедился, что Мэн Ци знает о драконьей жиле. Он погладил бороду и спокойно сказал:</w:t>
      </w:r>
    </w:p>
    <w:p w:rsidR="00BB20FC" w:rsidRPr="00357A74" w:rsidRDefault="00357A74" w:rsidP="00BB20FC">
      <w:pPr>
        <w:jc w:val="left"/>
        <w:rPr>
          <w:sz w:val="28"/>
          <w:lang w:val="en-US"/>
        </w:rPr>
      </w:pPr>
      <w:r w:rsidRPr="00357A74">
        <w:rPr>
          <w:sz w:val="28"/>
          <w:lang w:val="en-US"/>
        </w:rPr>
        <w:t>— Я, старый даос, изучил множество древних текстов, включая народные легенды и истории, и не могу сказать, что знаю три тысячи лет, но я кое-что обнаружил. В древние времена у людей не было боевых искусств, но было много легенд о бессмертных. После династии Чжоу бессмертные внезапно исчезли, и их место заняли такие земные бессмертные, как Пэн Цзу и даос Люй. С династии Тан больше не было слухов о земных бессмертных. Господин, вы никогда не задумывались,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может быть причина? Если верить мифам, то война за обожествление закончилась, и бессмертные больше не могли спускаться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люди перестали быть наивными, поняв, что ветер, дождь и смена фаз луны — это естественные явления, и перестали видеть в них что-то сверхъестественное.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Мэн, все ли алхимики так говорят, запутывая и создавая тайны? — нахмурился Мо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Лекари и алхимики всегда были на разных полюсах. Когда человек болеет, алхимики заставляют его пить воду с заклинаниями.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лекарь, Мо Ли изначально недолюбливал Старого предка Цинъу, тем более что у него был ученик по имени Сы Чжуань, наследник крепости семьи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характеру Мо Ли не хотел тратить время на разговоры со Старым предком Цинъу, предпочитая сразу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тот затронул тему драконьей жилы.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отношение имеют бессмертные к драконьей жиле?</w:t>
      </w:r>
    </w:p>
    <w:p w:rsidR="00BB20FC" w:rsidRPr="00357A74" w:rsidRDefault="00357A74" w:rsidP="00BB20FC">
      <w:pPr>
        <w:jc w:val="left"/>
        <w:rPr>
          <w:sz w:val="28"/>
          <w:lang w:val="en-US"/>
        </w:rPr>
      </w:pPr>
      <w:r w:rsidRPr="00357A74">
        <w:rPr>
          <w:sz w:val="28"/>
          <w:lang w:val="en-US"/>
        </w:rPr>
        <w:t>— Это нужно объяснять с самого начала. Во времена трёх императоров и пяти правителей, хотя и были разговоры о небесной судьбе и бессмертных, это были лишь пустые слова. Даже имя такого бессмертного, как Гуан Чэн-цзы, было добавлено потомками. Многие бессмертные появились во времена династии Шан. Что они делали до этого? Неужели они все стали бессмертными во времена династии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Мэн Ци и Мо Ли молчат, Старый предок Цинъу подумал, что его слова их ошеломили.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Мэн Ци хотел сказать, что сказки ненадёжны, а народные легенды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божества до династии Хань даже не имели имён, и только позже появились истории о них. По какой-то причине народ решил, что бессмертные существовали с древних времён, и придумал множество великих подвигов.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учитель Хуан-ди — Гуан Чэн-цзы.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Чжуан-цзы написал статью о том, как Хуан-ди спрашивает совета у Гуан Чэн-цзы, чтобы изложить свои идеи и философию. Однако мало кто понял его мысли, а вот история о том, что у Хуан-ди был учитель по имени Гуан Чэн-цзы, стала широко известна.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Хуан-ди знал, что у него внезапно появился учитель, что бы он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http://bllate.org/book/15299/1351933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