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предок Цинъу взмахнул своим пылесборником, сделанным из небесного шёлка, который был способен не только сбивать с толку врагов, но и, благодаря мощной внутренней силе, мог одним движением перерубить дерево толщиной с миску. Даже поверхность скал покрывалась ровными следами от его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невольно отступил, ощутив, что меча при нём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уже был подарен как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подумал, что если бы он знал, что этот старик окажется таким упрямым, то взял бы с собой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беспокоился о том, что его могут окружить и избить, если он придёт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окружить его было невозможно, если только ученики или последователи Старого предка Цинъу не обладали бы таким же уровнем боевого мастерства. Даже если бы они изо всех сил старались, они не смогли бы приблизиться к месту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мастера, как он и лекарь, не были обычным явлением, их нельзя было встретить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кто-то обладал мастерством, сравнимым со Старым предком Цинъу, вряд ли он стал бы подчинённым Чжао Цанфэна, соглашаясь выполнять его приказы. Старый предок Цинъу также не стал бы доверять таким ученикам или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мастера, как он и лекарь, которые не только обладали высоким мастерством, но и ладили друг с другом, были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 уверенностью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почему бы вам не остановиться и не выслушать объяснения этого старого даоса?</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Даже если это касается возрождения боевых искусств в мире, вам всё равно не интересно?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ответил без колебаний. Он же не был из мира рек и озёр! Вернее, он даже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нахмурился и спросил:</w:t>
      </w:r>
    </w:p>
    <w:p w:rsidR="00BB20FC" w:rsidRPr="00357A74" w:rsidRDefault="00357A74" w:rsidP="00BB20FC">
      <w:pPr>
        <w:jc w:val="left"/>
        <w:rPr>
          <w:sz w:val="28"/>
          <w:lang w:val="en-US"/>
        </w:rPr>
      </w:pPr>
      <w:r w:rsidRPr="00357A74">
        <w:rPr>
          <w:sz w:val="28"/>
          <w:lang w:val="en-US"/>
        </w:rPr>
        <w:t>— Неужели государственный наставник также верит в то, что рыцари, использующие боевые искусства, нарушают закон, и считает, что для долгого мира в империи необходимо уничтожить все школы боевых искусств?</w:t>
      </w:r>
    </w:p>
    <w:p w:rsidR="00BB20FC" w:rsidRPr="00357A74" w:rsidRDefault="00357A74" w:rsidP="00BB20FC">
      <w:pPr>
        <w:jc w:val="left"/>
        <w:rPr>
          <w:sz w:val="28"/>
          <w:lang w:val="en-US"/>
        </w:rPr>
      </w:pPr>
      <w:r w:rsidRPr="00357A74">
        <w:rPr>
          <w:sz w:val="28"/>
          <w:lang w:val="en-US"/>
        </w:rPr>
        <w:t>— Люди из мира рек и озёр подобны дикой траве: даже если их сжечь, они снова вырастут с приходом весны. Запугать мастеров боевых искусств не так уж сложно. Кроме тех «добрых молодцев», которые собирают «подати на защиту», у каждой школы есть свои земли и лавки. Кому захочется просто так уничтожать мир рек и озёр? Лу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верил, что Лу Чжан мог быть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Мэн сохраняет молодость, разве это не благодаря утерянным древним трактатам по боевым искусствам? В древности рыцари могли управлять мечами, поражая врагов на расстоянии, и жили тысячу лет. Даже после смерти они могли переродиться, — глаза Старого предка Цинъу загорелись странным фанатизмом.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сначала подумал, что тот шутит, но потом понял, что он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принимаете сказки за правду, неужели вы сошли с ума?</w:t>
      </w:r>
    </w:p>
    <w:p w:rsidR="00BB20FC" w:rsidRPr="00357A74" w:rsidRDefault="00357A74" w:rsidP="00BB20FC">
      <w:pPr>
        <w:jc w:val="left"/>
        <w:rPr>
          <w:sz w:val="28"/>
          <w:lang w:val="en-US"/>
        </w:rPr>
      </w:pPr>
      <w:r w:rsidRPr="00357A74">
        <w:rPr>
          <w:sz w:val="28"/>
          <w:lang w:val="en-US"/>
        </w:rPr>
        <w:t>— Государственный наставник притворяется глухим и немым, делая вид, что ничего не знаете, — Старый предок Цинъу холодно фыркнул. — Государственный наставник с таким внешним видом осмеливается утверждать, что у вас не было необычных приключений? Даже я, старый даос, извлёк большую пользу из тайн этого мира, иначе откуда бы у меня была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невольно съязвил:</w:t>
      </w:r>
    </w:p>
    <w:p w:rsidR="00BB20FC" w:rsidRPr="00357A74" w:rsidRDefault="00357A74" w:rsidP="00BB20FC">
      <w:pPr>
        <w:jc w:val="left"/>
        <w:rPr>
          <w:sz w:val="28"/>
          <w:lang w:val="en-US"/>
        </w:rPr>
      </w:pPr>
      <w:r w:rsidRPr="00357A74">
        <w:rPr>
          <w:sz w:val="28"/>
          <w:lang w:val="en-US"/>
        </w:rPr>
        <w:t>— Какая сила? Вы причинили вред другим или приняли духовное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знакомую ауру и, сделав ложный выпад, прыгнул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подумал, что Мэн Ци пытается сбежать, и без раздумий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промелькнул луч света, и в руке Мэн Ци появился тёмно-фиолетовый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инстинктивно поймал меч, и сердце его наполнилось радостью. Он понял, что это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Старый предок Цинъу пристально смотрит на его меч с странным выражением лица, и невольно выпалил:</w:t>
      </w:r>
    </w:p>
    <w:p w:rsidR="00BB20FC" w:rsidRPr="00357A74" w:rsidRDefault="00357A74" w:rsidP="00BB20FC">
      <w:pPr>
        <w:jc w:val="left"/>
        <w:rPr>
          <w:sz w:val="28"/>
          <w:lang w:val="en-US"/>
        </w:rPr>
      </w:pPr>
      <w:r w:rsidRPr="00357A74">
        <w:rPr>
          <w:sz w:val="28"/>
          <w:lang w:val="en-US"/>
        </w:rPr>
        <w:t>— Наставник Чжао, человек с широким кругозором, неужели вы не узнаёте знаменитый меч Искренних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меч бывшего главы школы Тяньшань, тот самый, что упал в Лазурную реку. Это точно не летающий меч, который приходит по зову и уходит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Цинъу отступил на шаг, его лицо выражало сложные эмоции:</w:t>
      </w:r>
    </w:p>
    <w:p w:rsidR="00BB20FC" w:rsidRPr="00357A74" w:rsidRDefault="00357A74" w:rsidP="00BB20FC">
      <w:pPr>
        <w:jc w:val="left"/>
        <w:rPr>
          <w:sz w:val="28"/>
          <w:lang w:val="en-US"/>
        </w:rPr>
      </w:pPr>
      <w:r w:rsidRPr="00357A74">
        <w:rPr>
          <w:sz w:val="28"/>
          <w:lang w:val="en-US"/>
        </w:rPr>
        <w:t>— Жёлтый песок скрывает кости, Лазурная река хоронит искренние чувства. Говорят, что знаменитые мечи обладают душой и сами выбирают хозяина. Я, старый даос, раньше не верил, но теперь вижу, что это правда. Меч, потерянный триста лет назад, был найден государственным наставником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пришёл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едва сдержал спокойное выражение лица. Он не считал Чжао Цанфэна глупым, но почему тот так упрямо цеплялся за эту идею? Меч Искренних Чувств, если бы у него действительно была душа, разве не сбежал бы, узнав, что его подарили как знак любви? Или, может быть, меч уже переметнулся к лекарю, бросив своего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такой хороший, меч Искренних Чувств выбрал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обидно, лучше бы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Мэн Ци очнулся. Почему он ревнует к своему же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чувствуя, что его состояние ухудшилось. Его так легко сбить с толку, это не похоже на него! Когда он был государственным наставником при династии Чу, он встречал множество людей, включая красноречивых алхимиков. Сколько бы они ни болтали, Мэн Ци лишь холодно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нет бессмертных, а на земле —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разговоры о предначертанной судьбе и перерождении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подумал об этом и, следуя направлению, откуда прилетел меч, увидел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Ли, используя цингун, приближался к месту событий. Чем ближе он подходил, тем тяжелее становилось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Старого предка Цинъу оказалась на уровне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из-за использования оружия он даже слегка превосходил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обеспокоенный, тут же снял гибкий меч и 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внутренней силы Мо Ли меч мгновенно выпрямился, пробив вихрь, созданный в результате боя. Мэн Ци, почувствовав знакомую внутреннюю силу, сразу понял, что это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стояли Старый предок Цинъу и Мэн Ци, было полностью разрушено, превратившись в яму диаметром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Дно ямы было ровным, даже корни деревьев были вырваны. Однако за пределами ямы растения остались нетронутыми, что свидетельствовало о невероятном мастерстве бойцов в управлении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деревьев — для драконьей жилы это ничего, но смотреть на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невольно наклонился, чтобы потрогать корни на дне ямы. Он обнаружил, что только несколько деревьев на краю ямы ещё сохранили признаки жизни, остальные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сталкивались с врагами или сражались, они не наносили такого разрушительного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деревья ломались, а камни летели, корни всё же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живые существа в этом мире имеют свой цикл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печалился из-за смерти животных в горах и не считал, что дровосеки или охотники делают что-то неправильное. Раньше он думал, что он — рыба-оборотень, и в уезде Чжушань не было людей, которые бы безумно разрушали горы. Поэтому он никогда не задумывался об этом. Даже когда он узнал, что он — драконья жила, его взгляды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разрушает природу из жадности, а просто зарабатывает на жизнь, это не отличается от того, как тигр ест кролика, а волк —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заботился об «одухотворённых» существах, включая духовные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терял надежды на то, что где-то есть оборотни, и постепенно понял, что подсознательно надеется на появление ответвлений драконьей жилы на горе Цимао. Прибыв на гору Заоблачную, Мо Ли наконец осознал, насколько он отстаёт от драконьей жилы Тайцзина. Вероятно, у маленькой драконьей жилы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можно только забрать маленькую драконью жилу с горы Заоблачную и вырастить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только подумал об этом, но сразу же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Мэн Ци, та маленькая песчанка была глуповатой и не слишком сообразительной, к тому же постоянно носилась туда-сюда. Она не была такой умной, как белая лиса с горы Цимао, и не такой спокойной, как гигантская змея. Даже тот белый женьшень был лучше неё. Если постоянно убирать за песчанкой, то когда же лечить людей? Даже времени на заботу о учителе и младшем ученике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лучше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крайней мере, не боится, что его схватит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Мо Ли не слишком заботился о маленькой драконьей жиле, позволяя ей самостоятельно впитывать духовную энергию и медленно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как Мэн Ци и Старый предок Цинъу сражаются, разрушая множество растений, даже если для девятнадцати пиков горы Заоблачной это капля в море, он не мог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произошли резкие изменения в духовной энергии. Повлияет ли это на малыша на пике Драконьего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использовал тайную передачу голоса. Услышав это, Мэн Ци вздрогнул,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это не должно было повлиять, но когда дело касается близких, трудно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