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уйдёте сами, как этот орёл, или я вас выгоню?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говорил с надменным видом и дерзким тоном, но на самом деле он уже циркулировал внутреннюю энергию, готовясь в любой момент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будет на все двенадцать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дважды кратко сталкивался со Старым предком Цинъу и обнаружил, что внутренняя сила противника глубока, почти не уступая его собственной. Это подтверждало слухи, что Чжао Цанфэн, Старый предок Цинъу, является непревзойдённым мастером Поднебесной. Это не было пустой болтовнёй или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памяти Мэн Ци осознал, что практиковал внутреннюю технику почти 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шестидесяти лет первые пятнадцать он практически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Мэн Ци скитался и случайно нашёл руководство по боевому искусству, которое было не только примитивным, но и неполным. Он всё изучал самостоятельно. Кто-то другой, вероятно, не смог бы достичь ничего значительного, а возможно, даже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Ли Юаньцзэ и сражаясь за Поднебесную более десяти лет, Мэн Ци получил возможность изучить древние тексты, оставленные династией Чэнь. Среди них были техники внутренней силы, давно утерянные в мире боевых искусств. Потомки не понимали их смысла, и они пылились в императорской библиотеке. Благодаря своим знаниям о даосских практиках, Мэн Ци постепенно открыл для себя множество секретов внутренних техник, соотнёс их с тем, что уже знал, и погрузился в изучение древних текстов, в итоге овладев своим боевым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Ци не было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простые истины он постигал сам, пройдя множество трудных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Ли был хороший учитель, и в молодости он уже обладал выдающимся боевым мастерством. Мэн Ци шёл к этому шестьдесят лет, а Мо Ли почти догнал его за двадцать, отставая лишь в накоплении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истинно благословлён небесами, и обычные люди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Мэн Ци не было такой удачи, он всё же был духом горы, и здесь, на Горе Заоблачной, он мог использовать свою внутреннюю силу без ограничений. Те, кто практиковал внутреннюю технику шестьдесят лет, могли считаться мастерами в мире боевых искусств, если достигали хотя бы половины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Старый предок Цинъу, на вид не старше шестидесяти лет, но его внутренняя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расчётам мира боевых искусств, возможно, у него было более ста лет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он, как Нин Чанъюань, родился с особыми каналами, которые, будучи открытыми, позволяют практиковать внутреннюю технику с удвоенной эффективностью?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Мэн Ци осознал, что недооценил Старого предка Цинъу. Изначально он планировал не играть в игры, а просто прийти и избить его, чтобы решить проблему силой. Теперь этот метод явно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сразится с Чжао Цанфэном, кто победит,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ясно: в нормальных условиях Мэн Ци не сможет убить его,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тоже накапливал силу, его одежда развевалась без ветра. Двое учеников в масках уже почувствовали неладное и начали в страхе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Старого предка Цинъу было не меньше, чем у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шага, на которые он отступил ранее, стали горьким уроком за то, что он недооценил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Государственном наставнике, но сегодняшняя встреча действительно удивила меня, — с улыбкой, но с холодом в глазах произнёс Старый предок Цинъу. — Видимо, Государственный наставник заинтересован в сокровищах Гробницы императора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гробнице Чэнь Лиди нет ни божественного оружия, ни руководств по боевым искусствам. Жемчужины, встроенные в стены, за сотни лет потускнели. Золотые и серебряные изделия, хотя и искусно сделаны, но имеют печать императорской семьи Чэнь. Если не хранить их дома для личного пользования, даже продать их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говорил убедительно, и ученица начала сомневаться, что сокровища Гробницы императора Ли уже были обнаружены династией Чу, и, возможно, даже выкопаны и заново зарыты. Она с тревогой посмотрела на Старого предка Цинъу, но не осмелилась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заметил изменение в выражении лица Старого предка Цинъу и, видя его спокойствие, всё больше утверждался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действительно не был заинтересован в сокровищах Гробницы императора Ли. Ему было всё равно, что можно получить из гробницы. Даже если гробница будет опустошена, это не имеет значения, главное, чтобы люди мира боевых искусств узнали о её открытии и собрались в Тайцзине.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видел и слышал по пути, всплыло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мира боевых искусств, куда бы они ни шли, всегда шумят и привлекают внимание. На этот раз всё было иначе: речь шла не о непонятных для простых людей оружиях или руководствах, а о таинственной Гробнице императора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людей мира боевых искусств, император Лу Чжан из династии Ци тоже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 пуста, и три князя династии Чу на юге тоже нуждаются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накалялась, и Тайцзин становился местом смешения всех сил, где каждая сторона показывала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Тайцзин, естественно, усиливал охрану, и патрули старались выгнать всех людей мира боевых искусств из города. Лу Чжан оставил достаточно людей во дворце, а затем тайно отправил людей на Гору Заоблачную, чтобы следить за ситуацией и действовать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хотел использовать сокровища Гробницы императора Ли, чтобы разом покончить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были скрыты, и здесь явно был какой-то скрытый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быстро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сложил руки за спиной и произнёс с неопределённым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Тайцзин снова ждёт кровавая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ужас в глазах старшего ученика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согнул палец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 ценит власть, но в династии Ци до сих пор нет влиятельного министра. Без военной силы трудно удержать трон. Значит, какой-то принц был использован настоятелем? Устроить дворцовый переворот и взойти на трон, настоятель хочет поставить марионетку? Прорваться во дворец непросто, сто тысяч императорских гвардейцев — это слишком, и даже непревзойдённый мастер не сможет справиться с градом стрел. Даже если ты войдёшь и начнёшь рубить, это будет сложно. Значит, у тебя есть сообщник во дворце? Убить Цзиньивэй — не для того, чтобы предотвратить утечку информации, а чтобы напасть на заместителя командующего Цзиньивэй Гун Цзюня. Именно он самый влиятельный человек при Лу Чжане, и его захват предотвратит возможные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Старого предка Цинъу изменилось, но он быстро восстановил самообладание и с хриплым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честными людьми не должно быть тайн, — Мэн Ци махнул рукавом и с лёгкой усмешкой сказал. — Разве не так говорят в вашем мире? Если замысел раскрыт, зачем бороться до конца? Лучше сразиться в бою... Победитель становится королём, проигравший — разбойником.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Ци произнёс первое слово, он резко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Старый предок Цинъу тоже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стал невидимым, земля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ладонями, но между ними оставалось три чи, и они никак не могли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— это бывший государственный наставник предыдущей династии, зачем вмешиваться в дела династии Ци? — с сарказмом спросил Старый предок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при дворе, вы, даосы, мешали. Теперь я скитаюсь по миру боевых искусств, а вы снова создаёте проблемы, — Мэн Ци надавил ладонью, добавив силы, и с презрением сказал. — Вы мне не нравитесь, какое это имеет отношение к правительству?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не отступил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я думал, что Государственный наставник — наш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как я могу быть вашим человеком? Узурпировать власть? — Мэн Ци не разозлился, а рассмеялся и с презрением сказал. — Мелкие люди, как вы, не могут со мной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Мэн Ци и Старого предка Цинъу постепенно образовался странный вихрь. Камни, пыль и чёрные маски, разбросанные по земле, были втянуты в вихрь, а затем и черепица с крыши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двое в масках, видя, что ситуация ухудшается, попытались выбраться из зоны действия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они двигались, тем сильнее становилось давление. Ученица выплюнула кровь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старший брат откатился на несколько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превратился в глубокую круглую впадину.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с огромной скоростью устремились в лес. Деревья, через которые они проходили, сначала оставались целыми, но потом начали разрушаться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громкий звук, и ученица была погребена под обрушившейся стеной. Ворота, каменные ступени и стены Храма Полумесяца превратились в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нанесённый с полной силой, был невероятно мощным, и вся долина ощутила его воздействие. Птицы в панике разлетелись, звери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находясь далеко в Храме Шести Гармоний, вдруг почувствовал, как дёрнулось его правое веко, и непроизвольно потянулся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меч Мэн Ци всё ещё на его поясе!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