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рассказчик изменил тон, и молодая красивая женщина, чьи боевые искусства были разрушены, мгновенно постарела, потеряла волосы и выглядела как столетняя старуха. Оказалось, что она практиковала еретическую технику. Прекрасный и загадочный образ мгновенно исчез, и те, кто только что фантазировал, почувствовали себя так, будто съели червяка. Такие сцены были обычным делом в чайных и тавернах.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цзиньивэй, конечно, боялись Мэн Ци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этот лекарь тоже практикует еретическую технику?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Ли разозлился. Он, конечно, не мог позволить этим людям порочить имя господина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Гун Цзюнь громко чихнул, и волосы на его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окно и увидел холодное и строгое лицо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имел в виду, что Божественный лекарь Таинственной Тыквы известен своим мастерством, и, возможно, у него есть рецепт сохранения молодости. — Гун Цзюнь горько усмехнулся, он действительно так думал, почему он такой проницательный, зачем открывать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закончил последнюю фразу перед тем, как открыть окно! Звучало бы более искренне!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я не господин Цинь! — резко бросил Мо Ли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цзиньивэй, которые охраняли двор, вернулись, и сотник Сяо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пропадали? Наш начальник тяжело ранен, а вы даже двор не можете охранить?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цзиньивэй растерянно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приказал нам связаться с Тайцзином.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заходите. — Гун Цзюнь позвал их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Докладываем, начальник, плохо, никаких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цзиньивэй был тайный пост на горе, они должны были либо сразу спуститься вниз, либо связаться при виде сигнального огня, но они ждали время, равное сгоранию одной палочки благовония, и ничего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Старый предок Цинъу задумал? — Гун Цзюнь был раздражён и, случайно сделав неверный вдох, снова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Мэн Ци уже подошёл к задней части даосского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храм, построенный в долине рядом с Храмом Шести Гармоний. Мэн Ци подумал, что в горах есть орлы, и голуби не могут летать далеко, иначе они просто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Ближайшим был Храм Полумесяца, и он решил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была на его стороне, он ещё не вошёл в храм, а уже почувствовал сильную духовную энергию, которая говорила ему, что здесь есть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мистическое чувство, за пределами Горы Заоблачной он такого не испытывал, на таком расстоянии он мог «видеть» обитателей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было много черных замаскированных людей, а настоящие даосы Храма Полумесяца были заперты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масках Чжун Куя, мужчина и женщина, оба уже в возрасте, их боевые искусства были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Мэн Ци остановился на старом даосе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метёлку, глаза были закрыты, а внешний слой его даосской одежды был украшен символами солнца, луны, звезд и триграмм, расположенных в строгом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даос, казалось, почувствовал что-то,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как раз разбудил голубя и, используя внутреннюю силу,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Голубь, растерянно покружившись на месте, быстро узнал Храм Полумесяца и полетел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голубь из Храма Шести Гармоний, — женщина в маске прыгнула и схватила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всё ещё с подозрением 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ученица развернула записку из бамбуковой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бросил на неё взгляд, метёлкой выхватил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прикоснулся к ней, но, взглянув, его выражение лица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Государственный наставник пожаловал, я был неучтив. — Старый предок Цинъу взмахнул рукавом, и три главные двери храма, от главного зала до ворот, были раскрыты силой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с мрачным лицом вышел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неспешно вышел из бамбуковой рощи и поднялся по каменным ступеням к воротам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замаскированные люди поспешно отступили, двое в масках вышли вслед за Старым предком Цинъу и сразу увидели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леса прилетел орёл, сложил крылья и сел на скалу позади Мэн Ци, выглядевший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 на берега реки Ци, зеленые бамбуки растут пышно.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золото, как олово, как нефрит, как яшма».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украшений в ушах и звезд на шапке, он все равно внушает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сопровождаемый величественным 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неспешно, с гордым выражением лица, словно весь мир был у него в руках, и ему не нужны были ни высокая шляпа, ни роскошная одежда, чтобы подчеркнуть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осмелился нанести визит, прошу хозяина не сердиться. — Мэн Ци вдруг улыбнулся, с лёгким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вы же не хозяева этого храма, вы заняли чужое гнездо, замышляя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слове Мэн Ци резко повысил голос, одновременно сделав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мощная внутренняя сила вырвалась наружу, словно ураган, сбивший всех черных замаскированных людей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последнее слово «недоброе» было произнесено, на земле лежали стонающие люди, их маски разлетелись, а двое в масках Чжун Куя с трудом прислонились к стене главного зала, их взгляды полны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Ци атаковал, большинство не успели среагировать, они были отвлечены его внезапной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не поняли,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Цинъу, конечно, не был среди них, он лишь отступил на три шага, его волосы и одежда немного растрепались, но он выдержал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стало мрачным, и прежнее спокойствие исчезло, оставив только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 на берега реки Ци, зеленые бамбуки растут пышно.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золото, как олово, как нефрит, как яшма».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«Гофэн·Вэйфэн·Ци Ао»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«Он шёл неспешно… и ему не нужны были ни высокая шляпа, ни роскошная одежда, чтобы подчеркнуть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Ци: «Одежду мне купил лекарь на рынке, уверенность.jpg»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«Такой человек, сопровождаемый величественным орлом».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Орёл: «А где голубь?»]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замаскированные люди поднялись и быстро отступили, освободив огромный передний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бесшумно, опустив головы и не оглядываясь, такая дисциплина была совершенно не характерна для людей из мира рек и озёр. Кто бы ни увидел это, задумался бы: они превратились в наемных убийц или замышляют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слегка приподнял бровь, двое в масках Чжун Куя инстинктивно встали за спиной Старого предка Цинъу.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глядя на них, словно они были на грани паники,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— ученики настоятеля Чжао? Неплохо, выглядят достойно, можно назвать героями мира рек и озёр.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масках, у которых видны только глаза и волосы: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только что были здесь, это подчинённые настоятеля Чжао? Впечатляюще, кстати, их маски они больше не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Цинъу, с мрачным лицом, готовый ответить на вопрос: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 черные маски с земли переднего двора, некоторые даже зацепились за ветви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действительно была странной, черные платки летали по двору — что это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выглядел ещё мрачнее, женщина в маске мысленно ругала своих подчинённых за то, что они не подобрали маски,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главного зала доносилось воркование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бедный голубь, испуганный и заблудившийся, пролетевший большой круг, был уже голодным и уставшим. Теперь, наконец, доставив письмо, он вернулся в знакомый «дом», ожидая воды и еды. Но те, кто должен был его кормить,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неожиданно появился, и голубь остался в главном зале храма, где поклонялись трём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взлетел на балку, повернул голову и инстинктивно хотел вылететь из зала в голубятню за храмом.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Орёл, сидевший на дереве за храмом, внезапно бросился вперёд — прямо на Старого предка Цинъу.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решив, что орёл — это питомец Мэн Ци, не стал церемониться и ударил метёлкой, создавая порывы ветра, оставившие на стволе дерева несколько тонких борозд.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взмахнул правым рукавом, отбросив эту силу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Рукав, наполненный внутренней энергией, раздулся, как раз вовремя, чтобы накрыть орла, который чуть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Чжао, вы так быстро говорите, что даже не хотите произнести лишнего слова, сразу бросаетесь в бой. — Мэн Ци небрежно бросил фразу, которую услышал в мире рек и озёр, не задумываясь, уместна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не прореагировал, но его двое учеников смотрели с глубоким недоумением и странностью.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легендарный Государственный наставник предыдущей династии, чьи боевые искусства считаются непостижимыми?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хорошей внешностью, но с таким… своеобразным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неспешно достал орла из рукава, держа его за крылья, но с большим мастерством, чем голубя, перья орла взъерошились.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отпустил его, и орёл улетел,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