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поищу для врача обезьяний напиток в горах, а мы здесь насладимся весенними пейзажами и ароматами, согреваясь теплом, — сказал Мэн Ци, подыскивая для Мо Ли плоский камень у Лазурной реки, словно разговаривая сам с собой. — Возможно, Гун Цзюнь не ушел далеко и скоро вернется.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Ли удивился: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так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на горной тропе Пика Драконьего Когтя отступающие Цзиньивэй подверглись нападению группы замаскированных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дольше длился бой, тем больше их охватывала тревога. Эти люди обладали высоким мастерством боевых искусств, и вскоре несколько Цзиньивэй уже были ранены.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положил руку на ножны меча, на лбу у него выступил холодный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зловещее предчувствие, будто за ним следит ядовитая змея.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темноте скрывался мастер! Мастер, которого он не сможет победить!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сам мог бы убежать, но что делать с подчиненными?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тут же вспомнил о Старом предке Цинъу, его лицо исказилось, и он хрипло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Отступайте! Возвращайтесь в Храм Шести Гармоний!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[Цзиньивэй: Заместитель командующего, куда мы идем? Дайте точный ответ!]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Шести Гармоний, опять Храм Шести Гармоний!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думали, разве там не находится бывший государственный наставник? Зачем туда идти?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леса рядом с горной тропой раздался свист, и замаскированные люди, словно получив какой-то приказ, стали действовать еще более жестоко. Один из Цзиньивэй, раненный в плечо, не успел среагировать, и замаскированный человек, высоко подпрыгнув, отрубил ему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сверкнул голубой свет.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Еще не успевший приземлиться замаскированный человек издал испуганный крик, когда сбоку в него вонзился меч.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воздухе, он не мог уклониться, и, хотя отчаянно отклонился назад, клинок все же рассек его грудь.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обильное кровотечение, он все же не погиб на месте — рана не была смертельной.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Замаскированный человек, пошатываясь, отступил на несколько шагов, а Гун Цзюнь был остановлен человеком, появившимся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не был закутан в черную ткань, но на его лице была маска Чжун Куя, и он был высоким, с мощными ударами кулаков.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Сразу после начала схватки Гун Цзюнь почувствовал глубокое внутреннее мастерство противника, его удары мечом были полностью нейтрализованы, а сила ударов возвращалась обратно. Хотя Гун Цзюнь был готов, он все же получил небольшой урон, его грудь содрогалась от внутренней энергии, и он едва не потерял контроль над своими каналами.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Кулак, сокрушающий внутренности?! — воскликнул Гун Цзюнь, пораженный.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первый взгляд мощные и яростные удары кулаков скрывали в себе скрытую мягкую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Цзюнь, словно молния, мгновенно уклонился от следующих трех ударов.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Простая слуга императорского двора, но ты знаешь толк, — насмешливо сказал человек в маске Чжун Куя, его голос был 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Гун Цзюня упало, потому что ощущение, будто за ним следит ядовитая змея, не исчезло. Этот мастер все еще скрывался в темноте! Тот, кто перед ним, был не тем человеком!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рука, держащая меч, онемела, а холодный пот катился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его мастерство боевых искусств не было вершиной в мире, оно было близко к этому, и в мире было лишь около десятка людей, которые могли бы его победить, большинство из которых имели преимущество в глубокой внутренней силе.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на Пике Драконьего Когтя оказалось четверо таких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Мэн Ци, остальные трое были людьми, которых он точно никогда не видел, и он не знал, откуда они взялись! Гун Цзюнь, сражаясь с человеком в маске, краем глаза наблюдал за окружением, опасаясь, что скрывающийся в темноте мастер внезапно нападет.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Старый предок Цинъу?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Был ли рядом со Старым предком Цинъу еще кто-то вроде этого человека в маске, использующего Кулак, сокрушающий внутренности? Сколько еще мастеров скрывалось в темноте?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Уходите!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еще один из Цзиньивэй лишился руки по локоть, испытывая невыносимую боль, но его товарищи быстро подхватили его, не дав упасть и быть убитым.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в ярости и страхе, за время службы в Цзиньивэй они сталкивались с трудными ситуациями, но обычно люди не хотели ссориться с властями, не говоря уже о том, чтобы убивать Цзиньивэй, если только они не планировали восстание.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Товарищ, мы здесь держимся, а ты возвращайся и сообщи! В столице, возможно, произошло что-то серьезное!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Заткнись! Я смогу уйти? — крикнул Гун Цзюнь.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он не был уверен, сможет ли уйти, это зависело от того, сколько мастеров скрывалось в темноте.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не хотел проверять, поэтому даже не рассматривал такую возможность.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Чжун Куя усмехнулся и мрачно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довольно разумен, почему бы не сложить оружие и не сдаться?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стал наносить удары мечом все быстрее, делая вид, что готов сражаться до конца.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техника меча была необычной, часто неожиданной, и, хотя человек в маске был мастером, он действительно был задержан.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Цзиньивэй в панике отступали, направляясь к Храму Шести Гармоний.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из замаскированных людей незаметно проник в лес и подошел к старцу в даосском одеянии.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Предок?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не нужно преследовать.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небрежно взмахнул своим веником, его волосы были серебристо-белыми, а поверх даосского одеяния был накинут тонкий, как крылья цикады, серебряный плащ, вышитый золотыми солнцем, луной, звездами, а также летящими журавлями и облаками.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старцем стоял еще один человек в маске Чжун Куя, но он был немного ниже, и его силуэт больше напоминал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 задержан заместителем командующего Цзиньивэй, — тихо сказала женщина, ее тон был заботливым, но время для этих слов больше походило на попытку навредить перед старцем.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видишь только это? — отругал старец.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испугалась и не посмела ответить.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укрываясь за густыми деревьями, стоял за стволом и наблюдал за битвой на горной тропе, словно внимательно что-то оценивая, и спустя долгое время с сожалением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Отличная техника меча, Бамбуковый мечник действительно заслуживает своей славы! Хотя внутренней силы немного недостает, но только благодаря этой технике меча он может войти в число выдающихся мастеров мира. За сто лет до и через сто лет после, вероятно, не найти такого таланта, жаль!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осторожно подошла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заместитель командующего Гун Цзюнь, я уже проверила, он, хотя и выглядит как верный слуга императора, не является доверенным лицом Лу Чжана, также умеет обманывать начальство и брать взятки. Такой слуга императорского двора, даже если его мастерство высоко, всего лишь паразит, что в нем жалеть?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понимаешь? — нахмурился старец, поглаживая бороду. — Выяснили ли вы, где находятся настоятель Храма Хэнчан, отшельник Мэй из Школы Тяньшань и другие старцы и лидеры сект?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Учитель, простите!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поспешно опустилась на колени, не смея поднять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Старец, словно разговаривая сам с собой,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они действительно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чье лицо было скрыто маской, оставившей видимыми только глаза, повертела глазами и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Согласно информации, они уже подозревают учителя, и, самонадеянно, думают, что дело связано с императорской нефритовой печатью, поэтому появились... слухи о бывшем государственном наставнике Мэн Ци.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она подробно пересказала разговор Молодого господина Золотого Феникса с настоятелем Храма Хэнчан.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рассказывала очень подробно, словно сама была 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старец услышал, что Мэн Ци выловил императорскую нефритовую печать в Лазурной реке и, возможно, подменил ее, его брови все больше хмурились, а лицо омрачилось, напугав ученицу, которая замолчала.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 Учитель? То, что мы делаем, не связано с печатью, правда? Почему вы так злитесь?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Тот, кто разрушил план, очень умен! — вздохнул старец, поглаживая бороду, с выражением разочарования на лице. — Те старцы и лидеры, разве они не испугались и не отступили? Сяо Лю, если не хватает важного персонажа, спектакль не будет хорошим.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Ученица с недоумением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быть, бывший государственный наставник — это человек, который давно умер, даже если о нем говорят, что он может сделать…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Умер? Я так не думаю.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Старец больше не обращал внимания на женщину и, используя тайную передачу голоса, приказал своему старшему ученику: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захватите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в маске Чжун Куя, сражавшийся с Гун Цзюнем, злобно усмехнулся, и Гун Цзюнь сразу почувствовал, что давление удвоилось.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Кулак, сокрушающий внутренности, как следует из названия, это техника, которая не оставляет шансов. Как и древняя секретная техника Семи ран, у нее есть свои недостатки: те, кто изучает эту технику, часто получают раны еще до того, как ранят врага. Только те, кто обладает глубокой внутренней силой, могут избежать этого, и, если не говорить о гениях, обычно требуется достичь определенного уровня внутренней силы, чтобы начать изучать эту технику после тридцати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думал, что в мире уже не осталось тех, кто практикует эту технику, но сегодня он столкнулся с мастером, достигшим десятого уровня Кулака, сокрушающего внутренности, который как раз противостоял его технике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Мощные удары кулаков были широкими и размашистыми, и под их давлением все техники были подавлены, но главной проблемой была скрытая сила в ударах, которая могла легко ранить, и любая рана была внутренней.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Гун Цзюнь совершенно не хотел, чтобы эта скрытая сила коснулась его, и это естественно повлияло на его технику меча.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http://bllate.org/book/15299/1351924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