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монах сразу же изменил свои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на самом деле эта грамота поддельная, я купил её у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кого? Я знаю всех, кто занимается подделкой грамот и пропусков в окрестностях Тайцзина.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был человек из мира рек и озёр… — старый монах, весь в поту, пытался оправдаться. — На самом деле это был даос, по фамилии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сразу понял, что тот говорит о Нин Чанъюане.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Гун Цзюнь тут же отверг все доводы старого монаха.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Смешно! Ты, наверное, просто выдумал это, глядя на правительственные объявления о розыске! — строго сказал Гун Цзюнь. — Шестнадцать лет назад Нин Чанъюань ещё учился фехтованию в Тяньшане, как он мог подделать для тебя грамоту?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использовал внутреннюю силу, чтобы передать тайное сообщение Мэн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Мэн, почему, как только заходит речь о Нин Чанъюане, этот заместитель командующего Цзиньивэй так злится?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уверен, может, это из-за взаимного уважения? — Мэн Ци тоже начал шептаться с Мо Ли. — Когда я был в Юнчжоу, я слышал много разговоров между представителями боевых школ и людьми из мира рек и озёр. Тот самый Нин Чанъюань, который занимается подделкой пропусков, — это лучший фехтовальщик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Боевое искусство Нин Чанъюаня действительно на высоте, более того, его воля невероятно сильна, он похож на того, кто следует своему пути. Просто его способ следовать пути отличается от других фехтовальщиков — подделка документов и тому подобное звучит слишком мирским.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Старый предок Цинъу, кажется, считается первым мастером в мире рек и озёр, но такие, как Нин Чанъюань, явно уступают ему на поколение. Люди из мира рек и озёр любят болтать обо всём на свете, и я однажды услышал, как в одной чайной лавке спорили о том, кто станет первым мастером через тридцать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говорил с интересом, а Мо Ли слушал с лёгкостью.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как бы они ни болтали, это никогда не касалось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упоминали Нин Чанъюаня?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упомянули, а также Молодого господина Золотого Феникса.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вспомнил того самого Молодого господина Золотого Феникса, который настойчиво утверждал, что он болен, и пытался схватить его за шляпу. Он слегка кашлянул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Молодому господину Золотому Фениксу немного не везёт. Если бы он сидел дома и усердно тренировался, то, возможно, у него были бы шансы.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столкнулся с кем-то, с кем лучше не связываться, он, возможно, не дожил бы до тридцати лет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подумал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Помимо так называемых восходящих звёзд различных школ, я услышал ещё одно интересное мнение. Многие считают, что через тридцать лет первого мастера предсказать сложно, но они не согласны с тем, что Старый предок Цинъу — нынешний первый мастер мира рек и озёр.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знают, что мой учитель всё ещё жив? — инстинктивно спросил Мо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Цинь… господин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с трудом добавил уважительное обращение к Цинь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Возраст и старшинство не всегда связаны, ему приходилось следовать тому, как обращается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господин Цинь, многие из них, вероятно, даже не слышали о Божественном лекаре Таинственной Тыквы. — Мэн Ци вернулся к теме. — Тот, кого они имели в виду, — это как раз заместитель командующего Гун Цзюнь, который сейчас перед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настолько известен? — Мо Ли был действительно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Боевое искусство Гун Цзюня, конечно, на высшем уровне в мире рек и озёр, но назвать его непревзойдённым мастером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со временем, с увеличением возраста и глубины внутренней силы, он, возможно, сможет претендовать на звание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так думал, а Мэн Ци продолжал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заместитель командующего Цзиньивэй Гун Цзюнь в мире рек и озёр неизвестен. Они восхваляют таинственного мастера меча, жителя Тайцзина, личность которого неизвестна, и каждый раз он появляется с чёрным платком на лице. Говорят, что его меч невероятно быстр, его движения непредсказуемы, а следы от его меча напоминают бамбуковые узлы. В мире рек и озёр его называют «Бамбуковый мечник». Если не учитывать эти узловатые следы, как ты думаешь, на кого он похож?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Пропустил ли он что-то, не дав Гун Цзюню ударить мечом по стене?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с энтузиазмом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Бамбуковый мечник стал известен очень рано, я ещё когда был государственным наставником в Тайцзине, слышал о нём. Теперь, оглядываясь назад, можно сказать, что Гун Цзюнь прославился в юности, уже в восемнадцать лет он показал себя, но он был очень терпелив и хорошо понимал себя, выбирая соперников, которые были примерно на его уровне. Поэтому к сегодняшнему дню люди в мире рек и озёр считают, что Бамбуковому мечнику как минимум пятьдесят лет, и он никогда не проигрывал, его сила заслуживает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реакции Мо Ли, Мэн Ци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 мире рек и озёр есть ещё одно прозвище — Три друга холодной поры. Это Сун Я из Школы Весенней Горы, Отшельник Мэй из Тяньшаня и таинственный Бамбуковый мечник.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них отношения? — Мо Ли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 — это тот, кто без разбора убивает невинных. Если Гун Цзюнь дружит с ним, Мо Ли придётся пересмотреть своё мнение об этом заместителе командующего.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 них нет никаких отношений, возможно, они даже никогда не встречались. Люди из мира рек и озёр, любящие сплетни, любят собирать вместе тех, чьи прозвища похожи по смыслу, и давать им общее название, чтобы было легче запомнить. Например, Южный меч и Северный меч, Четыре господина мира боевых искусств и так далее. Самое странное, что они ещё и составляют рейтинги, например, первым среди Четырёх господинов считается Молодой господин Золотой Феникс. Не знаю, что думают остальные трое, но, возможно, они уже не раз дрались за это 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молчал, снова наблюдая за жизнью людей из мира рек и озёр.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Цзюнь допросил старого монаха, который прикидывался жалким, и тот больше не осмеливался говорить. Повернувшись, он заметил, что Мо Ли и Мэн Ци шевелят губами, но не издают ни звука, и понял, что они используют тайную передачу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шепчутся, но и говорят с удовольствием — не спрашивайте, как Гун Цзюнь это понял, просто посмотрите на выражение лица Мэн Ци. Раньше он выглядел как отстранённый и высокомерный отшельник, а теперь в нём появилась человечность, на лице появилась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Цзюнь подумал, что нельзя поддаваться, нельзя оставаться в Храме Шести Гармоний!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что государственный наставник Мэн уверен в себе, и я спокоен. Мне нужно срочно вернуться в столицу и сообщить об этом начальству.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поклонился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его не остановил.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Цзюнь был удивлён, его спина напряглась, и он внезапно развернулся и бросился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выпрыгнул из окна и убежал быстрее зайца, в мгновение ока его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посмотрел на Мэн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 преследовать?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врач тоже не преследовал? — Мэн Ци скрестил руки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одновременно слегка улыбнулись, их взгляды встретились, и улыбки стали ещё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врач и я думаем одинаково, может, обсудим?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продолжали говорить через тайную передачу голоса, совершенно не боясь, что их услышат.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Цзюнь, убегая, полез в карман за сигнальной ракетой.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ничего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одежда порвалась в клочья, как он мог что-то сохранить? Наверняка всё осталось в той самой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Цзюнь стиснул зубы, остановился и подбежал к воротам храма, схватил одного из Цзиньивэй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отступаем,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Цзиньивэй, стоявший у ворот, только мельком увидел своего заместителя командующего, замер на мгновение и не смог сразу среагировать.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отступаем с Пика Драконьего Когтя! — повторил Гун Цзюнь, оглядываясь назад, боясь, что Мэн Ци его догонит.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назад, когда государственный наставник Мэн в ярости ворвался в императорский дворец, Гун Цзюнь пять раз оббежал Северное усмирительное управление, но не смог от него оторваться, едва спасся, и до сих пор видит кошмары о том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заместитель, вы же только что сказали…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Строго охранять все входы в Храм Шести Гармоний, никого не выпускать! Почему вдруг уходить?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Приказ изменился так быстро, что Цзиньивэй был в замешательстве, чуть не подумал, что ослышался.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Цзюнь не мог объяснить слишком много, он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шум был из-за бывшего государственного наставника Мэн!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Цзиньивэй мгновенно побледнело, и он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Быстро, отступаем!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разбудил ближайших Цзиньивэй, и новость быстро распространилась. Хотя это было не так быстро, как сигнальная ракета, но скорость была неплохой. Услышав имя, переданное товарищами, все Цзиньивэй мгновенно изменились в лице, схватили мечи — и побежали.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хотел проверять, насколько твёрда его шея.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Верность императору — это хорошо, но императора сейчас нет! Ничто не мешает 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потерять лицо, чем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люди из мира рек и озёр, запертые в заднем дворе Храма Шести Гармоний, с изумлением наблюдали, как Цзиньивэй кричали «Мэн Ци», «Это государственный наставник Мэн», «Заместитель приказал, отступаем!», а затем все исчезли!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кто же такой Мэн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http://bllate.org/book/15299/1351922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